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31" w:rsidRPr="00B56C31" w:rsidRDefault="00B56C31" w:rsidP="00B56C31">
      <w:pPr>
        <w:shd w:val="clear" w:color="auto" w:fill="FFFFFF"/>
        <w:spacing w:after="0" w:line="240" w:lineRule="auto"/>
        <w:ind w:left="102" w:right="110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Принято: 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Pr="00B56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B56C31" w:rsidRPr="00B56C31" w:rsidRDefault="00B56C31" w:rsidP="00B56C31">
      <w:pPr>
        <w:shd w:val="clear" w:color="auto" w:fill="FFFFFF"/>
        <w:spacing w:after="0" w:line="240" w:lineRule="auto"/>
        <w:ind w:left="102" w:right="110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педагогическом совете                                         Заведующий МБДОУ «Детский сад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</w:t>
      </w:r>
    </w:p>
    <w:p w:rsidR="00B56C31" w:rsidRPr="00B56C31" w:rsidRDefault="00B56C31" w:rsidP="00B56C31">
      <w:pPr>
        <w:shd w:val="clear" w:color="auto" w:fill="FFFFFF"/>
        <w:spacing w:after="0" w:line="240" w:lineRule="auto"/>
        <w:ind w:left="102" w:right="11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№1 от 31.08.</w:t>
      </w:r>
      <w:r w:rsidRPr="00B56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г.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B56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 Грибова Н.Н.</w:t>
      </w:r>
    </w:p>
    <w:p w:rsidR="00B56C31" w:rsidRDefault="00B56C31" w:rsidP="00B56C31">
      <w:pPr>
        <w:shd w:val="clear" w:color="auto" w:fill="FFFFFF"/>
        <w:spacing w:after="0" w:line="240" w:lineRule="auto"/>
        <w:ind w:left="102" w:right="1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Приказ №13 от 01.09.2020г.</w:t>
      </w:r>
      <w:r w:rsidRPr="00B56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</w:p>
    <w:p w:rsidR="00B56C31" w:rsidRDefault="00B56C31" w:rsidP="00B56C31">
      <w:pPr>
        <w:shd w:val="clear" w:color="auto" w:fill="FFFFFF"/>
        <w:spacing w:after="0" w:line="240" w:lineRule="auto"/>
        <w:ind w:left="102" w:right="1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C31" w:rsidRDefault="00B56C31" w:rsidP="00B56C31">
      <w:pPr>
        <w:shd w:val="clear" w:color="auto" w:fill="FFFFFF"/>
        <w:spacing w:after="0" w:line="240" w:lineRule="auto"/>
        <w:ind w:left="102" w:right="1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C31" w:rsidRPr="00B56C31" w:rsidRDefault="00B56C31" w:rsidP="00B56C31">
      <w:pPr>
        <w:shd w:val="clear" w:color="auto" w:fill="FFFFFF"/>
        <w:spacing w:after="0" w:line="240" w:lineRule="auto"/>
        <w:ind w:left="102" w:right="1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56C31" w:rsidRPr="00B56C31" w:rsidRDefault="00B56C31" w:rsidP="00B56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6C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B56C31" w:rsidRPr="00B56C31" w:rsidRDefault="00B56C31" w:rsidP="00B56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6C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внутренней системе оценки качества образования</w:t>
      </w:r>
    </w:p>
    <w:p w:rsidR="00B56C31" w:rsidRDefault="00B56C31" w:rsidP="00B56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B56C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униципального бюджетного дошкольного образовательного учреждения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Аксайского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центра развития ребенка детского сада </w:t>
      </w:r>
    </w:p>
    <w:p w:rsidR="00B56C31" w:rsidRDefault="00B56C31" w:rsidP="00B56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категории №16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B56C31" w:rsidRPr="00B56C31" w:rsidRDefault="00B56C31" w:rsidP="00B56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6C31" w:rsidRPr="00B56C31" w:rsidRDefault="00B56C31" w:rsidP="00B56C31">
      <w:pPr>
        <w:numPr>
          <w:ilvl w:val="0"/>
          <w:numId w:val="1"/>
        </w:numPr>
        <w:pBdr>
          <w:bottom w:val="single" w:sz="6" w:space="2" w:color="D6DDB9"/>
        </w:pBdr>
        <w:shd w:val="clear" w:color="auto" w:fill="FFFFFF"/>
        <w:spacing w:before="120" w:after="120" w:line="240" w:lineRule="auto"/>
        <w:ind w:left="4416" w:right="-143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56C31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lang w:eastAsia="ru-RU"/>
        </w:rPr>
        <w:t>Общие положения</w:t>
      </w:r>
    </w:p>
    <w:p w:rsidR="00B56C31" w:rsidRPr="00B56C31" w:rsidRDefault="00B56C31" w:rsidP="00B56C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4" w:right="624" w:firstLine="6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Настоящее Положение о внутренней системе оценки качества образования (далее – Положение) определяет цели, задачи, принципы внутренней системы оценки качества образования в Муниципальном бюджетном дошкольном образовательном учреждении «Детский сад №4» (далее - Учреждении), ее организационную и функциональную структуру, реализацию (содержание процедур контроля и экспертной оценки качества</w:t>
      </w:r>
      <w:proofErr w:type="gramEnd"/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образования), а также общественное участие в оценке качества образования.</w:t>
      </w:r>
    </w:p>
    <w:p w:rsidR="00B56C31" w:rsidRPr="00B56C31" w:rsidRDefault="00B56C31" w:rsidP="00B56C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Положение разработано в соответствии с требованиями:</w:t>
      </w:r>
    </w:p>
    <w:p w:rsidR="00B56C31" w:rsidRPr="00B56C31" w:rsidRDefault="00B56C31" w:rsidP="00B56C3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24" w:right="622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Федерального закона от 29.12.2012 г. № 273-ФЗ «Об образовании в Российской Федерации»;</w:t>
      </w:r>
    </w:p>
    <w:p w:rsidR="00B56C31" w:rsidRPr="00B56C31" w:rsidRDefault="00B56C31" w:rsidP="00B56C3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24" w:right="618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Постановления Правительства РФ от 05.08.2013 г. № 662 «Об осуществлении мониторинга системы образования»;</w:t>
      </w:r>
    </w:p>
    <w:p w:rsidR="00B56C31" w:rsidRPr="00B56C31" w:rsidRDefault="00B56C31" w:rsidP="00B56C3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24" w:right="618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Приказа </w:t>
      </w:r>
      <w:proofErr w:type="spellStart"/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Минобрнауки</w:t>
      </w:r>
      <w:proofErr w:type="spellEnd"/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от 14.06.2013 г. № 462 «Об утверждении порядка проведения </w:t>
      </w:r>
      <w:proofErr w:type="spellStart"/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самообследования</w:t>
      </w:r>
      <w:proofErr w:type="spellEnd"/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 образовательной организации»;</w:t>
      </w:r>
    </w:p>
    <w:p w:rsidR="00B56C31" w:rsidRPr="00B56C31" w:rsidRDefault="00B56C31" w:rsidP="00B56C3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24" w:right="616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Приказа </w:t>
      </w:r>
      <w:proofErr w:type="spellStart"/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Минобрнауки</w:t>
      </w:r>
      <w:proofErr w:type="spellEnd"/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России от 10.12.2013 г. № 1324 «Об утверждении показателей деятельности образовательной организации, подлежащей </w:t>
      </w:r>
      <w:proofErr w:type="spellStart"/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самообследованию</w:t>
      </w:r>
      <w:proofErr w:type="spellEnd"/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»;</w:t>
      </w:r>
    </w:p>
    <w:p w:rsidR="00B56C31" w:rsidRPr="00B56C31" w:rsidRDefault="00B56C31" w:rsidP="00B56C3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24" w:right="622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Приказа </w:t>
      </w:r>
      <w:proofErr w:type="spellStart"/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Минобрнауки</w:t>
      </w:r>
      <w:proofErr w:type="spellEnd"/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РФ от 05.12.2014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:rsidR="00B56C31" w:rsidRPr="00B56C31" w:rsidRDefault="00B56C31" w:rsidP="00B56C3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Устава Учреждения.</w:t>
      </w:r>
    </w:p>
    <w:p w:rsidR="00B56C31" w:rsidRPr="00B56C31" w:rsidRDefault="00B56C31" w:rsidP="00B56C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4" w:right="616" w:firstLine="72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Внутренняя система оценки качества образования Учреждения (далее – ВСОКО) предназначена для управления качеством образования в Учреждении, обеспечения участников образовательных отношений достоверной информацией о качестве образования, предоставляемого Учреждением, и о его тенденциях развития. В рамках ВСОКО осуществляется оценка качества образования, выполняемая самостоятельно Учреждением с помощью процедур мониторинга и контроля.</w:t>
      </w:r>
    </w:p>
    <w:p w:rsidR="00B56C31" w:rsidRPr="00B56C31" w:rsidRDefault="00B56C31" w:rsidP="00B56C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4" w:right="618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Основными пользователями результатов ВСОКО являются: педагоги, родители (законные представители) воспитанников Учреждения.</w:t>
      </w:r>
    </w:p>
    <w:p w:rsidR="00B56C31" w:rsidRPr="00B56C31" w:rsidRDefault="00B56C31" w:rsidP="00B56C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4" w:right="618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Учреждение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B56C31" w:rsidRPr="00B56C31" w:rsidRDefault="00B56C31" w:rsidP="00B56C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4" w:right="616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Настоящее положение действует до принятия нового. Все дополнения и изменения к нему рассматриваются и принимаются Педагогическим советом, утверждаются приказом руководителя Учреждения</w:t>
      </w:r>
    </w:p>
    <w:p w:rsidR="00B56C31" w:rsidRPr="00B56C31" w:rsidRDefault="00B56C31" w:rsidP="00B56C31">
      <w:pPr>
        <w:numPr>
          <w:ilvl w:val="0"/>
          <w:numId w:val="5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993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56C31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lang w:eastAsia="ru-RU"/>
        </w:rPr>
        <w:t>Основные цели, задачи, принципы внутренней оценки качества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о</w:t>
      </w:r>
      <w:r w:rsidRPr="00B56C3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бразования в ДОУ</w:t>
      </w:r>
    </w:p>
    <w:p w:rsidR="00B56C31" w:rsidRPr="00B56C31" w:rsidRDefault="00B56C31" w:rsidP="00B56C3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Целями ВСОКО Учреждения являются:</w:t>
      </w:r>
    </w:p>
    <w:p w:rsidR="00B56C31" w:rsidRPr="00B56C31" w:rsidRDefault="00B56C31" w:rsidP="00B56C31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24" w:right="628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получение объективной информации о состоянии качества образования в Учреждении,  тенденциях его изменения и причинах, влияющих на его уровень;</w:t>
      </w:r>
    </w:p>
    <w:p w:rsidR="00B56C31" w:rsidRPr="00B56C31" w:rsidRDefault="00B56C31" w:rsidP="00B56C31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формирование информационной основы принятия управленческих решений.</w:t>
      </w:r>
    </w:p>
    <w:p w:rsidR="00B56C31" w:rsidRPr="00B56C31" w:rsidRDefault="00B56C31" w:rsidP="00B56C3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Основными задачами ВСОКО Учреждения являются:</w:t>
      </w:r>
    </w:p>
    <w:p w:rsidR="00B56C31" w:rsidRPr="00B56C31" w:rsidRDefault="00B56C31" w:rsidP="00B56C31">
      <w:pPr>
        <w:numPr>
          <w:ilvl w:val="0"/>
          <w:numId w:val="9"/>
        </w:numPr>
        <w:shd w:val="clear" w:color="auto" w:fill="FFFFFF"/>
        <w:spacing w:before="30" w:after="30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обеспечение надежности и технологичности процедур оценки качества образования;</w:t>
      </w:r>
    </w:p>
    <w:p w:rsidR="00B56C31" w:rsidRPr="00B56C31" w:rsidRDefault="00B56C31" w:rsidP="00B56C31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24" w:right="618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определение качества образовательных программ с учетом ФГОС ДО и запросов основных потребителей образовательных услуг;</w:t>
      </w:r>
    </w:p>
    <w:p w:rsidR="00B56C31" w:rsidRPr="00B56C31" w:rsidRDefault="00B56C31" w:rsidP="00B56C31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24" w:right="618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определение соответствия фактических образовательных условий Учреждения к условиям    реализации образовательной программы Учреждения;</w:t>
      </w:r>
    </w:p>
    <w:p w:rsidR="00B56C31" w:rsidRPr="00B56C31" w:rsidRDefault="00B56C31" w:rsidP="00B56C31">
      <w:pPr>
        <w:numPr>
          <w:ilvl w:val="0"/>
          <w:numId w:val="9"/>
        </w:numPr>
        <w:shd w:val="clear" w:color="auto" w:fill="FFFFFF"/>
        <w:spacing w:before="30" w:after="30" w:line="240" w:lineRule="auto"/>
        <w:ind w:left="482" w:right="61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определение </w:t>
      </w:r>
      <w:proofErr w:type="gramStart"/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степени соответствия результатов освоения образовательных программ</w:t>
      </w:r>
      <w:proofErr w:type="gramEnd"/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федеральному государственному образовательному стандарту дошкольного образования;</w:t>
      </w:r>
    </w:p>
    <w:p w:rsidR="00B56C31" w:rsidRPr="00B56C31" w:rsidRDefault="00B56C31" w:rsidP="00B56C31">
      <w:pPr>
        <w:numPr>
          <w:ilvl w:val="0"/>
          <w:numId w:val="9"/>
        </w:numPr>
        <w:shd w:val="clear" w:color="auto" w:fill="FFFFFF"/>
        <w:spacing w:before="30" w:after="30" w:line="240" w:lineRule="auto"/>
        <w:ind w:left="482" w:right="61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оценка состояния и эффективности деятельности Учреждения;</w:t>
      </w:r>
    </w:p>
    <w:p w:rsidR="00B56C31" w:rsidRPr="00B56C31" w:rsidRDefault="00B56C31" w:rsidP="00B56C31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24" w:right="618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повышение квалификации педагогов Учреждения в области оценки качества образования, анализа и использования результатов оценочных процедур;</w:t>
      </w:r>
    </w:p>
    <w:p w:rsidR="00B56C31" w:rsidRPr="00B56C31" w:rsidRDefault="00B56C31" w:rsidP="00B56C31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24" w:right="628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обеспечение открытости и доступности проводимых процедур по оценке качества образования;</w:t>
      </w:r>
    </w:p>
    <w:p w:rsidR="00B56C31" w:rsidRPr="00B56C31" w:rsidRDefault="00B56C31" w:rsidP="00B56C31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24" w:right="62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обеспечение руководителя Учреждения аналитической информацией, необходимой для принятия управленческих решений и определения тенденций развития Учреждения.</w:t>
      </w:r>
    </w:p>
    <w:p w:rsidR="00B56C31" w:rsidRPr="00B56C31" w:rsidRDefault="00B56C31" w:rsidP="00B56C3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основу ВСОКО Учреждения положены следующие принципы:</w:t>
      </w:r>
    </w:p>
    <w:p w:rsidR="00B56C31" w:rsidRPr="00B56C31" w:rsidRDefault="00B56C31" w:rsidP="00B56C31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24" w:right="62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объективности, достоверности, полноты и системности информации о качестве образования;</w:t>
      </w:r>
    </w:p>
    <w:p w:rsidR="00B56C31" w:rsidRPr="00B56C31" w:rsidRDefault="00B56C31" w:rsidP="00B56C31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24" w:right="63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реалистичности требований, норм и показателей качества образования, их социальной и личностной значимости;</w:t>
      </w:r>
    </w:p>
    <w:p w:rsidR="00B56C31" w:rsidRPr="00B56C31" w:rsidRDefault="00B56C31" w:rsidP="00B56C31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открытости, прозрачности процедур оценки качества образования;</w:t>
      </w:r>
    </w:p>
    <w:p w:rsidR="00B56C31" w:rsidRPr="00B56C31" w:rsidRDefault="00B56C31" w:rsidP="00B56C31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сопоставимости системы показателей с региональными и федеральными аналогами;</w:t>
      </w:r>
    </w:p>
    <w:p w:rsidR="00B56C31" w:rsidRPr="00B56C31" w:rsidRDefault="00B56C31" w:rsidP="00B56C31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24" w:right="632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доступности информации о состоянии и качестве образования для различных групп потребителей;</w:t>
      </w:r>
    </w:p>
    <w:p w:rsidR="00B56C31" w:rsidRPr="00B56C31" w:rsidRDefault="00B56C31" w:rsidP="00B56C31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24" w:right="62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инструментальности</w:t>
      </w:r>
      <w:proofErr w:type="spellEnd"/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B56C31" w:rsidRPr="00B56C31" w:rsidRDefault="00B56C31" w:rsidP="00B56C31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24" w:right="618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взаимного дополнения оценочных процедур, установление между ними взаимосвязей и взаимозависимостей;</w:t>
      </w:r>
    </w:p>
    <w:p w:rsidR="00B56C31" w:rsidRPr="00B56C31" w:rsidRDefault="00B56C31" w:rsidP="00B56C31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24" w:right="62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рефлексивности</w:t>
      </w:r>
      <w:proofErr w:type="spellEnd"/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, реализуемый через включение педагогов в </w:t>
      </w:r>
      <w:proofErr w:type="spellStart"/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критериальный</w:t>
      </w:r>
      <w:proofErr w:type="spellEnd"/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B56C31" w:rsidRPr="00B56C31" w:rsidRDefault="00B56C31" w:rsidP="00B56C31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24" w:right="62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минимизации и сопоставимости системы показателей, единства подходов в вопросах реализации основных направлений оценивания (содержания, технологий, используемого инструментария) с муниципальными, региональными аналогами;</w:t>
      </w:r>
    </w:p>
    <w:p w:rsidR="00B56C31" w:rsidRPr="00B56C31" w:rsidRDefault="00B56C31" w:rsidP="00B56C31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24" w:right="622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соблюдения морально-этических норм при проведении процедур оценки качества образования в Учреждении.</w:t>
      </w:r>
    </w:p>
    <w:p w:rsidR="00B56C31" w:rsidRPr="00B56C31" w:rsidRDefault="00B56C31" w:rsidP="00B56C31">
      <w:pPr>
        <w:numPr>
          <w:ilvl w:val="0"/>
          <w:numId w:val="12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276" w:hanging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56C31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lang w:eastAsia="ru-RU"/>
        </w:rPr>
        <w:t>Организация и технология внутренней оценки качества образования</w:t>
      </w:r>
    </w:p>
    <w:p w:rsidR="00B56C31" w:rsidRPr="00B56C31" w:rsidRDefault="00B56C31" w:rsidP="00B56C3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24" w:right="622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Предметом ВСОКО в Учреждении является деятельность, основанная на систематическом анализе:</w:t>
      </w:r>
    </w:p>
    <w:p w:rsidR="00B56C31" w:rsidRPr="00B56C31" w:rsidRDefault="00B56C31" w:rsidP="00B56C31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484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качества содержания и организации образовательной деятельности;</w:t>
      </w:r>
    </w:p>
    <w:p w:rsidR="00B56C31" w:rsidRPr="00B56C31" w:rsidRDefault="00B56C31" w:rsidP="00B56C31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484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качества условий, обеспечивающих образовательную деятельность;</w:t>
      </w:r>
    </w:p>
    <w:p w:rsidR="00B56C31" w:rsidRPr="00B56C31" w:rsidRDefault="00B56C31" w:rsidP="00B56C31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484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качества результатов образовательной деятельности.</w:t>
      </w:r>
    </w:p>
    <w:p w:rsidR="00B56C31" w:rsidRPr="00B56C31" w:rsidRDefault="00B56C31" w:rsidP="00B56C3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82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Процесс ВСОКО состоит из следующих этапов:</w:t>
      </w:r>
    </w:p>
    <w:p w:rsidR="00B56C31" w:rsidRPr="00B56C31" w:rsidRDefault="00B56C31" w:rsidP="00B56C3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82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>Нормативно-установочный этап:</w:t>
      </w:r>
    </w:p>
    <w:p w:rsidR="00B56C31" w:rsidRPr="00B56C31" w:rsidRDefault="00B56C31" w:rsidP="00B56C31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484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изучение нормативных правовых документов, регламентирующих ВСОКО;</w:t>
      </w:r>
    </w:p>
    <w:p w:rsidR="00B56C31" w:rsidRPr="00B56C31" w:rsidRDefault="00B56C31" w:rsidP="00B56C31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484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подготовка приказа о проведении ВСОКО в Учреждении;</w:t>
      </w:r>
    </w:p>
    <w:p w:rsidR="00B56C31" w:rsidRPr="00B56C31" w:rsidRDefault="00B56C31" w:rsidP="00B56C31">
      <w:pPr>
        <w:numPr>
          <w:ilvl w:val="0"/>
          <w:numId w:val="17"/>
        </w:numPr>
        <w:shd w:val="clear" w:color="auto" w:fill="FFFFFF"/>
        <w:spacing w:before="30" w:after="30" w:line="0" w:lineRule="auto"/>
        <w:ind w:left="124" w:right="624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определение направлений, основных показателей, критериев, инструментария ВСОКО;</w:t>
      </w:r>
    </w:p>
    <w:p w:rsidR="00B56C31" w:rsidRPr="00B56C31" w:rsidRDefault="00B56C31" w:rsidP="00B56C31">
      <w:pPr>
        <w:numPr>
          <w:ilvl w:val="0"/>
          <w:numId w:val="17"/>
        </w:numPr>
        <w:shd w:val="clear" w:color="auto" w:fill="FFFFFF"/>
        <w:spacing w:before="30" w:after="30" w:line="0" w:lineRule="auto"/>
        <w:ind w:left="484" w:right="618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определение        организационной        структуры,        ответственных        лиц,        которые        будут осуществлять оценку качества образования.</w:t>
      </w:r>
    </w:p>
    <w:p w:rsidR="00B56C31" w:rsidRPr="00B56C31" w:rsidRDefault="00B56C31" w:rsidP="00B56C3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82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>Информационно-диагностический этап:</w:t>
      </w:r>
    </w:p>
    <w:p w:rsidR="00B56C31" w:rsidRPr="00B56C31" w:rsidRDefault="00B56C31" w:rsidP="00B56C31">
      <w:pPr>
        <w:pStyle w:val="a3"/>
        <w:numPr>
          <w:ilvl w:val="0"/>
          <w:numId w:val="61"/>
        </w:numPr>
        <w:shd w:val="clear" w:color="auto" w:fill="FFFFFF"/>
        <w:spacing w:before="30" w:after="30" w:line="240" w:lineRule="auto"/>
        <w:ind w:right="409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сбор информации с помощью </w:t>
      </w: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подобранных методик. </w:t>
      </w:r>
    </w:p>
    <w:p w:rsidR="00B56C31" w:rsidRPr="00B56C31" w:rsidRDefault="00B56C31" w:rsidP="00B56C31">
      <w:pPr>
        <w:shd w:val="clear" w:color="auto" w:fill="FFFFFF"/>
        <w:spacing w:before="30" w:after="30" w:line="240" w:lineRule="auto"/>
        <w:ind w:left="124" w:right="4096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>3. Аналитический этап:</w:t>
      </w:r>
    </w:p>
    <w:p w:rsidR="00B56C31" w:rsidRPr="00B56C31" w:rsidRDefault="00B56C31" w:rsidP="00B56C31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484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анализ полученных результатов;</w:t>
      </w:r>
    </w:p>
    <w:p w:rsidR="00B56C31" w:rsidRPr="00B56C31" w:rsidRDefault="00B56C31" w:rsidP="00B56C31">
      <w:pPr>
        <w:numPr>
          <w:ilvl w:val="0"/>
          <w:numId w:val="19"/>
        </w:numPr>
        <w:shd w:val="clear" w:color="auto" w:fill="FFFFFF"/>
        <w:spacing w:before="30" w:after="30" w:line="0" w:lineRule="auto"/>
        <w:ind w:left="484" w:right="616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сопоставление        результатов   с        нормативными        показателями,        установление причин отклонения, оценка рисков.</w:t>
      </w:r>
    </w:p>
    <w:p w:rsidR="00B56C31" w:rsidRPr="00B56C31" w:rsidRDefault="00B56C31" w:rsidP="00B56C3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482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56C31"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lastRenderedPageBreak/>
        <w:t>Итогово-прогностический</w:t>
      </w:r>
      <w:proofErr w:type="spellEnd"/>
      <w:r w:rsidRPr="00B56C31"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 xml:space="preserve"> этап:</w:t>
      </w:r>
    </w:p>
    <w:p w:rsidR="00B56C31" w:rsidRPr="00B56C31" w:rsidRDefault="00B56C31" w:rsidP="00B56C31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484" w:right="618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предъявление        полученных результатов        на уровень педагогического коллектива, родительской общественности;</w:t>
      </w:r>
    </w:p>
    <w:p w:rsidR="00B56C31" w:rsidRPr="00B56C31" w:rsidRDefault="00B56C31" w:rsidP="00B56C31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484" w:right="618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разработка дальнейшей стратегии работы ДОУ.</w:t>
      </w:r>
    </w:p>
    <w:p w:rsidR="00B56C31" w:rsidRPr="00B56C31" w:rsidRDefault="00B56C31" w:rsidP="00B56C3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484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Источниками данных для оценки качества образования являются:</w:t>
      </w:r>
    </w:p>
    <w:p w:rsidR="00B56C31" w:rsidRPr="00B56C31" w:rsidRDefault="00B56C31" w:rsidP="00B56C31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482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контроль;</w:t>
      </w:r>
    </w:p>
    <w:p w:rsidR="00B56C31" w:rsidRPr="00B56C31" w:rsidRDefault="00B56C31" w:rsidP="00B56C31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482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мониторинг;</w:t>
      </w:r>
    </w:p>
    <w:p w:rsidR="00B56C31" w:rsidRPr="00B56C31" w:rsidRDefault="00B56C31" w:rsidP="00B56C31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482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самообследование</w:t>
      </w:r>
      <w:proofErr w:type="spellEnd"/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</w:t>
      </w:r>
    </w:p>
    <w:p w:rsidR="00B56C31" w:rsidRPr="00B56C31" w:rsidRDefault="00B56C31" w:rsidP="00B56C31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482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экспертные</w:t>
      </w:r>
      <w:proofErr w:type="gramEnd"/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оценивания;</w:t>
      </w:r>
    </w:p>
    <w:p w:rsidR="00B56C31" w:rsidRPr="00B56C31" w:rsidRDefault="00B56C31" w:rsidP="00B56C31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482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анкетирование;</w:t>
      </w:r>
    </w:p>
    <w:p w:rsidR="00B56C31" w:rsidRPr="00B56C31" w:rsidRDefault="00B56C31" w:rsidP="00B56C31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482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социологический опрос;</w:t>
      </w:r>
    </w:p>
    <w:p w:rsidR="00B56C31" w:rsidRPr="00B56C31" w:rsidRDefault="00B56C31" w:rsidP="00B56C31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482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статистическая отчетность и другие диагностические материалы.</w:t>
      </w:r>
    </w:p>
    <w:p w:rsidR="00B56C31" w:rsidRPr="00B56C31" w:rsidRDefault="00B56C31" w:rsidP="00B56C3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24" w:right="62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Периодичность        проведения,        направления        (объект),        методы,        исполнители, ответственные ВСОКО в Учреждении определяются годовой циклограммой ВСОКО.</w:t>
      </w:r>
    </w:p>
    <w:p w:rsidR="00B56C31" w:rsidRPr="00B56C31" w:rsidRDefault="00B56C31" w:rsidP="00B56C3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24" w:right="622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Показатели и критерии оценки по всем направлениям внутренней оценки качества образования,        технология        проведения        оценки        качества образования        определяются «Программой внутренней </w:t>
      </w:r>
      <w:proofErr w:type="gramStart"/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системы оценки качества образования Учреждения</w:t>
      </w:r>
      <w:proofErr w:type="gramEnd"/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».</w:t>
      </w:r>
    </w:p>
    <w:p w:rsidR="00B56C31" w:rsidRPr="00B56C31" w:rsidRDefault="00B56C31" w:rsidP="00B56C3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24" w:right="618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Фиксация результатов контроля производится в картах анализа оценки качества и представлены в Приложениях к «Программе внутренней </w:t>
      </w:r>
      <w:proofErr w:type="gramStart"/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системы оценки качества образования Учреждения</w:t>
      </w:r>
      <w:proofErr w:type="gramEnd"/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».</w:t>
      </w:r>
    </w:p>
    <w:p w:rsidR="00B56C31" w:rsidRPr="00B56C31" w:rsidRDefault="00B56C31" w:rsidP="00B56C3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24" w:right="61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Аналитический отчет по итогам проведения внутренней оценки качества образования оформляется в схемах, графиках, таблицах, диаграммах, отражается в </w:t>
      </w:r>
      <w:proofErr w:type="spellStart"/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справочн</w:t>
      </w:r>
      <w:proofErr w:type="gramStart"/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</w:t>
      </w:r>
      <w:proofErr w:type="spellEnd"/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</w:t>
      </w:r>
      <w:proofErr w:type="gramEnd"/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аналитических материалах, содержащих констатирующую часть, выводы и конкретные, реально выполнимые рекомендации.</w:t>
      </w:r>
    </w:p>
    <w:p w:rsidR="00B56C31" w:rsidRPr="00B56C31" w:rsidRDefault="00B56C31" w:rsidP="00B56C3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24" w:right="632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Результаты оценки качества образования рассматриваются на итоговом Педагогическом совете, Совете Учреждения в конце учебного года.</w:t>
      </w:r>
    </w:p>
    <w:p w:rsidR="00B56C31" w:rsidRPr="00B56C31" w:rsidRDefault="00B56C31" w:rsidP="00B56C3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24" w:right="63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Локальные акты, на основании которых в течение учебного года функционирует система внутренней оценки качества образования, утверждаются приказом руководителя.</w:t>
      </w:r>
    </w:p>
    <w:p w:rsidR="00B56C31" w:rsidRPr="00B56C31" w:rsidRDefault="00B56C31" w:rsidP="00B56C3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134" w:right="1374" w:hanging="43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56C31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lang w:eastAsia="ru-RU"/>
        </w:rPr>
        <w:t>4. Организационная структура и функциональная характеристика внутренней оценки качества образования в Учреждении</w:t>
      </w:r>
    </w:p>
    <w:p w:rsidR="00B56C31" w:rsidRPr="00B56C31" w:rsidRDefault="00B56C31" w:rsidP="00B56C3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124" w:right="622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Организационная структура Учреждения, занимающаяся оценкой качества образования и интерпретацией полученных результатов, включает в себя: администрацию Учреждения, педагогический совет, группу мониторинга Учреждения, временные структуры (рабочие группы педагогов, комиссии и др.).</w:t>
      </w:r>
    </w:p>
    <w:p w:rsidR="00B56C31" w:rsidRPr="00B56C31" w:rsidRDefault="00B56C31" w:rsidP="00B56C3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4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lastRenderedPageBreak/>
        <w:t>Администрация Учреждения</w:t>
      </w: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:</w:t>
      </w:r>
    </w:p>
    <w:p w:rsidR="00B56C31" w:rsidRPr="00B56C31" w:rsidRDefault="00B56C31" w:rsidP="00B56C31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24" w:right="622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формирует блок локальных актов, регулирующих функционирование ВСОКО Учреждения и приложений к ним, утверждает их приказом руководителя Учреждения и контролирует их исполнение;</w:t>
      </w:r>
    </w:p>
    <w:p w:rsidR="00B56C31" w:rsidRPr="00B56C31" w:rsidRDefault="00B56C31" w:rsidP="00B56C31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24" w:right="62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разрабатывает мероприятия и готовит предложения, направленные на совершенствование системы ВСОКО Учреждения, участвует в этих мероприятиях;</w:t>
      </w:r>
    </w:p>
    <w:p w:rsidR="00B56C31" w:rsidRPr="00B56C31" w:rsidRDefault="00B56C31" w:rsidP="00B56C31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24" w:right="61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обеспечивает на основе образовательной программы проведение в ДОУ контрольн</w:t>
      </w:r>
      <w:proofErr w:type="gramStart"/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о-</w:t>
      </w:r>
      <w:proofErr w:type="gramEnd"/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оценочных процедур, мониторинговых, социологических и статистических исследований по вопросам качества образования;</w:t>
      </w:r>
    </w:p>
    <w:p w:rsidR="00B56C31" w:rsidRPr="00B56C31" w:rsidRDefault="00B56C31" w:rsidP="00B56C31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24" w:right="616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организует систему мониторинга качества образования в Учреждении, осуществляет сбор, обработку, хранение и представление информации о состоянии и динамике развития;</w:t>
      </w:r>
    </w:p>
    <w:p w:rsidR="00B56C31" w:rsidRPr="00B56C31" w:rsidRDefault="00B56C31" w:rsidP="00B56C31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5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анализирует результаты оценки качества образования на уровне Учреждения;</w:t>
      </w:r>
    </w:p>
    <w:p w:rsidR="00B56C31" w:rsidRPr="00B56C31" w:rsidRDefault="00B56C31" w:rsidP="00B56C31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482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организует изучение информационных запросов основных пользователей ВСОКО;</w:t>
      </w:r>
    </w:p>
    <w:p w:rsidR="00B56C31" w:rsidRPr="00B56C31" w:rsidRDefault="00B56C31" w:rsidP="00B56C31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24" w:right="62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обеспечивает условия для подготовки педагогов ДОУ и общественных экспертов к осуществлению контрольно-оценочных процедур;</w:t>
      </w:r>
    </w:p>
    <w:p w:rsidR="00B56C31" w:rsidRPr="00B56C31" w:rsidRDefault="00B56C31" w:rsidP="00B56C31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24" w:right="628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обеспечивает предоставление информации о качестве образования на различные уровни оценки качества образования;</w:t>
      </w:r>
    </w:p>
    <w:p w:rsidR="00B56C31" w:rsidRPr="00B56C31" w:rsidRDefault="00B56C31" w:rsidP="00B56C31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24" w:right="62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формирует информационно-аналитические материалы по результатам оценки качества образования (анализ работы ДОУ за учебный год, </w:t>
      </w:r>
      <w:proofErr w:type="spellStart"/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самообследование</w:t>
      </w:r>
      <w:proofErr w:type="spellEnd"/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деятельности Учреждения);</w:t>
      </w:r>
    </w:p>
    <w:p w:rsidR="00B56C31" w:rsidRPr="00B56C31" w:rsidRDefault="00B56C31" w:rsidP="00B56C31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24" w:right="626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B56C31" w:rsidRPr="00B56C31" w:rsidRDefault="00B56C31" w:rsidP="00B56C3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4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>Группа мониторинга</w:t>
      </w: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:</w:t>
      </w:r>
    </w:p>
    <w:p w:rsidR="00B56C31" w:rsidRPr="00B56C31" w:rsidRDefault="00B56C31" w:rsidP="00B56C31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124" w:right="63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разрабатывает методики оценки качества образования; участвует в разработке системы показателей, характеризующих состояние и динамику развития Учреждения;</w:t>
      </w:r>
    </w:p>
    <w:p w:rsidR="00B56C31" w:rsidRPr="00B56C31" w:rsidRDefault="00B56C31" w:rsidP="00B56C31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124" w:right="62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участвует        в        разработке        </w:t>
      </w:r>
      <w:proofErr w:type="gramStart"/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кр</w:t>
      </w:r>
      <w:r w:rsidR="003C61B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итериев        оценки        рез</w:t>
      </w: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ультативности        профессиональной деятельности педагогов Учреждения</w:t>
      </w:r>
      <w:proofErr w:type="gramEnd"/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;</w:t>
      </w:r>
    </w:p>
    <w:p w:rsidR="00B56C31" w:rsidRPr="00B56C31" w:rsidRDefault="00B56C31" w:rsidP="00B56C31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124" w:right="62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содействует проведению подготовки работников Учреждения и общественных экспертов по осуществлению контрольно-оценочных процедур;</w:t>
      </w:r>
    </w:p>
    <w:p w:rsidR="00B56C31" w:rsidRPr="00B56C31" w:rsidRDefault="00B56C31" w:rsidP="00B56C31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124" w:right="628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проводит экспертизу организации, содержания и результатов мониторинга уровня развития обучающихся и формируют предложения по их совершенствованию;</w:t>
      </w:r>
    </w:p>
    <w:p w:rsidR="00B56C31" w:rsidRPr="00B56C31" w:rsidRDefault="00B56C31" w:rsidP="00B56C31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124" w:right="628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готовит предложения для администрации по выработке управленческих решений по результатам оценки качества образования на уровне Учреждения.</w:t>
      </w:r>
    </w:p>
    <w:p w:rsidR="00B56C31" w:rsidRPr="00B56C31" w:rsidRDefault="00B56C31" w:rsidP="00B56C3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4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lastRenderedPageBreak/>
        <w:t>Педагогический совет Учреждения</w:t>
      </w: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:</w:t>
      </w:r>
    </w:p>
    <w:p w:rsidR="00B56C31" w:rsidRPr="00B56C31" w:rsidRDefault="00B56C31" w:rsidP="00B56C31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124" w:right="624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принимает участие в формировании информационных запросов основных пользователей  ВСОКО Учреждения;</w:t>
      </w:r>
    </w:p>
    <w:p w:rsidR="00B56C31" w:rsidRPr="00B56C31" w:rsidRDefault="00B56C31" w:rsidP="00B56C31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124" w:right="628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B56C31" w:rsidRPr="00B56C31" w:rsidRDefault="00B56C31" w:rsidP="00B56C31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124" w:right="628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принимает участие в экспертизе качества образовательных результатов, условий организации образовательного процесса в Учреждении;</w:t>
      </w:r>
    </w:p>
    <w:p w:rsidR="00B56C31" w:rsidRPr="00B56C31" w:rsidRDefault="00B56C31" w:rsidP="00B56C31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участие в оценке качества и результативности труда работников Учреждении;</w:t>
      </w:r>
    </w:p>
    <w:p w:rsidR="00B56C31" w:rsidRPr="00B56C31" w:rsidRDefault="00B56C31" w:rsidP="00B56C31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124" w:right="628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B56C31" w:rsidRPr="00B56C31" w:rsidRDefault="00B56C31" w:rsidP="00B56C31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124" w:right="628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принимает участие в обсуждении системы показателей, характеризующих состояние и динамику развития системы образования в Учреждении;</w:t>
      </w:r>
    </w:p>
    <w:p w:rsidR="00B56C31" w:rsidRPr="00B56C31" w:rsidRDefault="00B56C31" w:rsidP="00B56C31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124" w:right="622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 Учреждением по вопросам образования и воспитания обучающихся, в том числе сообщения о проверке соблюдения санитарно-гигиенического режима в Учреждении, об охране труда, здоровья и </w:t>
      </w:r>
      <w:proofErr w:type="gramStart"/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жизни</w:t>
      </w:r>
      <w:proofErr w:type="gramEnd"/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обучающихся и другие вопросы образовательной деятельности Учреждения.</w:t>
      </w:r>
    </w:p>
    <w:p w:rsidR="00B56C31" w:rsidRPr="00B56C31" w:rsidRDefault="00B56C31" w:rsidP="00B56C31">
      <w:pPr>
        <w:numPr>
          <w:ilvl w:val="0"/>
          <w:numId w:val="31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67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56C31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lang w:eastAsia="ru-RU"/>
        </w:rPr>
        <w:t>Реализация и содержание внутренней оценки качества образования</w:t>
      </w:r>
    </w:p>
    <w:p w:rsidR="00B56C31" w:rsidRPr="00B56C31" w:rsidRDefault="00B56C31" w:rsidP="00B56C3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482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Реализация ВСОКО в Учреждении осуществляется посредством:</w:t>
      </w:r>
    </w:p>
    <w:p w:rsidR="00B56C31" w:rsidRPr="00B56C31" w:rsidRDefault="00B56C31" w:rsidP="00B56C31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482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контроля;</w:t>
      </w:r>
    </w:p>
    <w:p w:rsidR="00B56C31" w:rsidRPr="00B56C31" w:rsidRDefault="00B56C31" w:rsidP="00B56C31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482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мониторинга.</w:t>
      </w:r>
    </w:p>
    <w:p w:rsidR="00B56C31" w:rsidRPr="00B56C31" w:rsidRDefault="00B56C31" w:rsidP="00B56C3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482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Учреждении осуществляются следующие виды контроля:</w:t>
      </w:r>
    </w:p>
    <w:p w:rsidR="00B56C31" w:rsidRPr="00B56C31" w:rsidRDefault="00B56C31" w:rsidP="00B56C31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482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плановый,</w:t>
      </w:r>
    </w:p>
    <w:p w:rsidR="00B56C31" w:rsidRPr="00B56C31" w:rsidRDefault="00B56C31" w:rsidP="00B56C31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482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внеплановый (оперативный),</w:t>
      </w:r>
    </w:p>
    <w:p w:rsidR="00B56C31" w:rsidRPr="00B56C31" w:rsidRDefault="00B56C31" w:rsidP="00B56C31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482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административный.</w:t>
      </w:r>
    </w:p>
    <w:p w:rsidR="00B56C31" w:rsidRPr="00B56C31" w:rsidRDefault="00B56C31" w:rsidP="00B56C3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0" w:lineRule="auto"/>
        <w:ind w:left="124" w:right="618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Плановый контроль </w:t>
      </w: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осуществляется в соответствии с планом работы Учреждения, который обеспечивает периодичность и исключает нерациональное дублирование в его организации.</w:t>
      </w:r>
    </w:p>
    <w:p w:rsidR="00B56C31" w:rsidRPr="00B56C31" w:rsidRDefault="00B56C31" w:rsidP="00B56C3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484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Виды </w:t>
      </w:r>
      <w:r w:rsidRPr="00B56C31"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>планового контроля:</w:t>
      </w:r>
    </w:p>
    <w:p w:rsidR="00B56C31" w:rsidRPr="00B56C31" w:rsidRDefault="00B56C31" w:rsidP="00B56C31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124" w:right="612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>Тематический контроль</w:t>
      </w: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– изучение и анализ деятельности Учреждения по одному направлению             деятельности.</w:t>
      </w:r>
    </w:p>
    <w:p w:rsidR="00B56C31" w:rsidRPr="00B56C31" w:rsidRDefault="00B56C31" w:rsidP="00B56C31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124" w:right="616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>  Текущий контроль </w:t>
      </w: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– изучение результатов образовательной деятельности, выявление отрицательных и положительных тенденций, отбор наиболее рациональных методов работы.</w:t>
      </w:r>
    </w:p>
    <w:p w:rsidR="00B56C31" w:rsidRPr="00B56C31" w:rsidRDefault="00B56C31" w:rsidP="00B56C31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124" w:right="612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>Комплексный контроль</w:t>
      </w: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– изучение и анализ по всем направлениям деятельности в одной из возрастных групп Учреждения.</w:t>
      </w:r>
    </w:p>
    <w:p w:rsidR="00B56C31" w:rsidRPr="00B56C31" w:rsidRDefault="00B56C31" w:rsidP="00B56C3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Требования к проведению </w:t>
      </w:r>
      <w:r w:rsidRPr="00B56C3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тематического контроля</w:t>
      </w: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:</w:t>
      </w:r>
    </w:p>
    <w:p w:rsidR="00B56C31" w:rsidRPr="00B56C31" w:rsidRDefault="00B56C31" w:rsidP="00B56C31">
      <w:pPr>
        <w:numPr>
          <w:ilvl w:val="0"/>
          <w:numId w:val="40"/>
        </w:numPr>
        <w:shd w:val="clear" w:color="auto" w:fill="FFFFFF"/>
        <w:spacing w:before="30" w:after="30" w:line="240" w:lineRule="auto"/>
        <w:ind w:left="124" w:right="622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до начала проведения тематического контроля руководитель Учреждения за 10 рабочих дней издаёт приказ о сроках, теме предстоящего контроля, назначении комиссии, утверждении плана-задания, установлении сроков представления итоговых материалов. План-задание определяет специфические особенности (вопросы) контроля и должен обеспечить получение достоверной информации, сравнимость результатов контроля и обоснованность выводов в итоговом материале. План-задание предстоящего контроля составляется заместителем заведующей;</w:t>
      </w:r>
    </w:p>
    <w:p w:rsidR="00B56C31" w:rsidRPr="00B56C31" w:rsidRDefault="00B56C31" w:rsidP="00B56C31">
      <w:pPr>
        <w:numPr>
          <w:ilvl w:val="0"/>
          <w:numId w:val="40"/>
        </w:numPr>
        <w:shd w:val="clear" w:color="auto" w:fill="FFFFFF"/>
        <w:spacing w:before="30" w:after="30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продолжительность тематического контроля не должна превышать 5 дней (в 1 группе);</w:t>
      </w:r>
    </w:p>
    <w:p w:rsidR="00B56C31" w:rsidRPr="00B56C31" w:rsidRDefault="00B56C31" w:rsidP="00B56C31">
      <w:pPr>
        <w:shd w:val="clear" w:color="auto" w:fill="FFFFFF"/>
        <w:spacing w:after="0" w:line="240" w:lineRule="auto"/>
        <w:ind w:left="124" w:right="62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</w:t>
      </w:r>
      <w:proofErr w:type="gramStart"/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проверяющие</w:t>
      </w:r>
      <w:proofErr w:type="gramEnd"/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имеют право запрашивать необходимую информацию, изучать документацию, относящуюся к предмету контроля;</w:t>
      </w:r>
    </w:p>
    <w:p w:rsidR="00B56C31" w:rsidRPr="00B56C31" w:rsidRDefault="00B56C31" w:rsidP="00B56C31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124" w:right="62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результаты контроля оформляются в виде аналитической справки с отражением в ней фактов, выводов и предложений;</w:t>
      </w:r>
    </w:p>
    <w:p w:rsidR="00B56C31" w:rsidRPr="00B56C31" w:rsidRDefault="00B56C31" w:rsidP="00B56C31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124" w:right="622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информация о результатах контроля доводится до работников Учреждения в течение 7 дней с момента его завершения;</w:t>
      </w:r>
    </w:p>
    <w:p w:rsidR="00B56C31" w:rsidRPr="00B56C31" w:rsidRDefault="00B56C31" w:rsidP="00B56C31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124" w:right="62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работники после ознакомления с результатами контроля должны поставить подпись под итоговым материалом контроля, удостоверяющую, что они поставлены в известность о результатах контроля. При этом они вправе сделать запись в итоговом материале о несогласии с результатами контроля в целом или по отдельным фактам и выводам. Если нет возможности получить подпись проверяемого, запись об этом делает председатель комиссии, осуществляющий проверку, или руководитель Учреждения;</w:t>
      </w:r>
    </w:p>
    <w:p w:rsidR="00B56C31" w:rsidRPr="00B56C31" w:rsidRDefault="00B56C31" w:rsidP="00B56C31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124" w:right="62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руководитель Учреждения по результатам тематического контроля в течение 7 дней издает приказ.</w:t>
      </w:r>
    </w:p>
    <w:p w:rsidR="00B56C31" w:rsidRPr="00B56C31" w:rsidRDefault="00B56C31" w:rsidP="00B56C3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4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Требования к </w:t>
      </w:r>
      <w:r w:rsidRPr="00B56C3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текущему контролю</w:t>
      </w: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:</w:t>
      </w:r>
    </w:p>
    <w:p w:rsidR="00B56C31" w:rsidRPr="00B56C31" w:rsidRDefault="00B56C31" w:rsidP="00B56C31">
      <w:pPr>
        <w:numPr>
          <w:ilvl w:val="0"/>
          <w:numId w:val="43"/>
        </w:numPr>
        <w:shd w:val="clear" w:color="auto" w:fill="FFFFFF"/>
        <w:spacing w:before="30" w:after="30" w:line="240" w:lineRule="auto"/>
        <w:ind w:left="124" w:right="632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направления и периодичность текущего контроля определяются годовым планом и результатами внутреннего контроля;</w:t>
      </w:r>
    </w:p>
    <w:p w:rsidR="00B56C31" w:rsidRPr="00B56C31" w:rsidRDefault="00B56C31" w:rsidP="00B56C31">
      <w:pPr>
        <w:numPr>
          <w:ilvl w:val="0"/>
          <w:numId w:val="43"/>
        </w:numPr>
        <w:shd w:val="clear" w:color="auto" w:fill="FFFFFF"/>
        <w:spacing w:before="30" w:after="30" w:line="240" w:lineRule="auto"/>
        <w:ind w:left="124" w:right="62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результаты текущего контроля оформляются в виде графиков, циклограмм, схем с краткими выводами и предложениями;</w:t>
      </w:r>
    </w:p>
    <w:p w:rsidR="00B56C31" w:rsidRPr="00B56C31" w:rsidRDefault="00B56C31" w:rsidP="00B56C31">
      <w:pPr>
        <w:numPr>
          <w:ilvl w:val="0"/>
          <w:numId w:val="43"/>
        </w:numPr>
        <w:shd w:val="clear" w:color="auto" w:fill="FFFFFF"/>
        <w:spacing w:before="30" w:after="30" w:line="240" w:lineRule="auto"/>
        <w:ind w:left="124" w:right="632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результаты текущего контроля доводятся до сведения сотрудников на совещаниях при заведующем, методических совещаниях.</w:t>
      </w:r>
    </w:p>
    <w:p w:rsidR="00B56C31" w:rsidRPr="00B56C31" w:rsidRDefault="00B56C31" w:rsidP="00B56C31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124" w:right="616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Внеплановый (оперативный) контроль </w:t>
      </w: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осуществляется для установления фактов и проверки сведений о нарушениях, указанных в обращениях физических или юридических лиц с жалобами на нарушения их прав и законных интересов, и урегулирования конфликтных ситуаций между участниками образовательного процесса.</w:t>
      </w:r>
    </w:p>
    <w:p w:rsidR="00B56C31" w:rsidRPr="00B56C31" w:rsidRDefault="00B56C31" w:rsidP="00B56C31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0" w:lineRule="auto"/>
        <w:ind w:left="124" w:right="61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Административный контроль </w:t>
      </w: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контроль по выполнению нормативно-правовых и локальных актов ДОУ, выявление нарушений законодательства РФ.</w:t>
      </w:r>
    </w:p>
    <w:p w:rsidR="00B56C31" w:rsidRPr="00B56C31" w:rsidRDefault="00B56C31" w:rsidP="00B56C31">
      <w:pPr>
        <w:shd w:val="clear" w:color="auto" w:fill="FFFFFF"/>
        <w:spacing w:after="0" w:line="240" w:lineRule="auto"/>
        <w:ind w:left="1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>Требования к административному контролю</w:t>
      </w: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:</w:t>
      </w:r>
    </w:p>
    <w:p w:rsidR="00B56C31" w:rsidRPr="00B56C31" w:rsidRDefault="00B56C31" w:rsidP="00B56C31">
      <w:pPr>
        <w:numPr>
          <w:ilvl w:val="0"/>
          <w:numId w:val="45"/>
        </w:numPr>
        <w:shd w:val="clear" w:color="auto" w:fill="FFFFFF"/>
        <w:spacing w:before="30" w:after="30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направление и периодичность регламентируется локальными актами Учреждения;</w:t>
      </w:r>
    </w:p>
    <w:p w:rsidR="00B56C31" w:rsidRPr="00B56C31" w:rsidRDefault="00B56C31" w:rsidP="00B56C31">
      <w:pPr>
        <w:numPr>
          <w:ilvl w:val="0"/>
          <w:numId w:val="45"/>
        </w:numPr>
        <w:shd w:val="clear" w:color="auto" w:fill="FFFFFF"/>
        <w:spacing w:before="30" w:after="30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ответственность за проведение административного контроля несет руководитель;</w:t>
      </w:r>
    </w:p>
    <w:p w:rsidR="00B56C31" w:rsidRPr="00B56C31" w:rsidRDefault="00B56C31" w:rsidP="00B56C31">
      <w:pPr>
        <w:numPr>
          <w:ilvl w:val="0"/>
          <w:numId w:val="45"/>
        </w:numPr>
        <w:shd w:val="clear" w:color="auto" w:fill="FFFFFF"/>
        <w:spacing w:before="30" w:after="30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результаты выносятся на административные планерки и собрание трудового коллектива.</w:t>
      </w:r>
    </w:p>
    <w:p w:rsidR="00B56C31" w:rsidRPr="00B56C31" w:rsidRDefault="00B56C31" w:rsidP="00B56C31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124" w:right="622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Учреждении проводится </w:t>
      </w:r>
      <w:r w:rsidRPr="00B56C3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мониторинг оценки качества образования</w:t>
      </w: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при этом используются следующие методы:</w:t>
      </w:r>
    </w:p>
    <w:p w:rsidR="00B56C31" w:rsidRPr="00B56C31" w:rsidRDefault="00B56C31" w:rsidP="00B56C31">
      <w:pPr>
        <w:numPr>
          <w:ilvl w:val="0"/>
          <w:numId w:val="47"/>
        </w:numPr>
        <w:shd w:val="clear" w:color="auto" w:fill="FFFFFF"/>
        <w:spacing w:before="30" w:after="30" w:line="240" w:lineRule="auto"/>
        <w:ind w:left="124" w:right="622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педагогическое исследование (наблюдение, изучение документов, продуктов детской деятельности и т.д.);</w:t>
      </w:r>
    </w:p>
    <w:p w:rsidR="00B56C31" w:rsidRPr="00B56C31" w:rsidRDefault="00B56C31" w:rsidP="00B56C31">
      <w:pPr>
        <w:numPr>
          <w:ilvl w:val="0"/>
          <w:numId w:val="47"/>
        </w:numPr>
        <w:shd w:val="clear" w:color="auto" w:fill="FFFFFF"/>
        <w:spacing w:before="30" w:after="30" w:line="240" w:lineRule="auto"/>
        <w:ind w:left="4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опросные (беседы, интервью, анкетирование, социологический опрос и т.д.);</w:t>
      </w:r>
    </w:p>
    <w:p w:rsidR="00B56C31" w:rsidRPr="00B56C31" w:rsidRDefault="00B56C31" w:rsidP="00B56C31">
      <w:pPr>
        <w:numPr>
          <w:ilvl w:val="0"/>
          <w:numId w:val="47"/>
        </w:numPr>
        <w:shd w:val="clear" w:color="auto" w:fill="FFFFFF"/>
        <w:spacing w:before="30" w:after="30" w:line="0" w:lineRule="auto"/>
        <w:ind w:left="124" w:right="612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диагностические (контрольные срезы, измерения, решения психолого-педагогических ситуаций, тесты и т.д.);</w:t>
      </w:r>
    </w:p>
    <w:p w:rsidR="00B56C31" w:rsidRPr="00B56C31" w:rsidRDefault="00B56C31" w:rsidP="00B56C31">
      <w:pPr>
        <w:numPr>
          <w:ilvl w:val="0"/>
          <w:numId w:val="47"/>
        </w:numPr>
        <w:shd w:val="clear" w:color="auto" w:fill="FFFFFF"/>
        <w:spacing w:before="30" w:after="30" w:line="240" w:lineRule="auto"/>
        <w:ind w:left="484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самообследование</w:t>
      </w:r>
      <w:proofErr w:type="spellEnd"/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;</w:t>
      </w:r>
    </w:p>
    <w:p w:rsidR="00B56C31" w:rsidRPr="00B56C31" w:rsidRDefault="00B56C31" w:rsidP="00B56C31">
      <w:pPr>
        <w:numPr>
          <w:ilvl w:val="0"/>
          <w:numId w:val="47"/>
        </w:numPr>
        <w:shd w:val="clear" w:color="auto" w:fill="FFFFFF"/>
        <w:spacing w:before="30" w:after="30" w:line="240" w:lineRule="auto"/>
        <w:ind w:left="484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экспертные</w:t>
      </w:r>
      <w:proofErr w:type="gramEnd"/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оценивания;</w:t>
      </w:r>
    </w:p>
    <w:p w:rsidR="00B56C31" w:rsidRPr="00B56C31" w:rsidRDefault="00B56C31" w:rsidP="00B56C31">
      <w:pPr>
        <w:numPr>
          <w:ilvl w:val="0"/>
          <w:numId w:val="47"/>
        </w:numPr>
        <w:shd w:val="clear" w:color="auto" w:fill="FFFFFF"/>
        <w:spacing w:before="30" w:after="30" w:line="240" w:lineRule="auto"/>
        <w:ind w:left="484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статистическая отчетность и другие диагностические материалы.</w:t>
      </w:r>
    </w:p>
    <w:p w:rsidR="00B56C31" w:rsidRPr="00B56C31" w:rsidRDefault="00B56C31" w:rsidP="00B56C31">
      <w:pPr>
        <w:numPr>
          <w:ilvl w:val="0"/>
          <w:numId w:val="48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4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56C31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lang w:eastAsia="ru-RU"/>
        </w:rPr>
        <w:t>Направления мониторинговых исследований:</w:t>
      </w:r>
    </w:p>
    <w:p w:rsidR="00B56C31" w:rsidRPr="00B56C31" w:rsidRDefault="00B56C31" w:rsidP="00B56C31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484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Качество содержания и организации образовательной деятельности</w:t>
      </w: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:</w:t>
      </w:r>
    </w:p>
    <w:p w:rsidR="00B56C31" w:rsidRPr="00B56C31" w:rsidRDefault="00B56C31" w:rsidP="00B56C31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482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качество ООП </w:t>
      </w:r>
      <w:proofErr w:type="gramStart"/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ДО</w:t>
      </w:r>
      <w:proofErr w:type="gramEnd"/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соответствие требованиям ФГОС ДО,</w:t>
      </w:r>
    </w:p>
    <w:p w:rsidR="00B56C31" w:rsidRPr="00B56C31" w:rsidRDefault="00B56C31" w:rsidP="00B56C31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124" w:right="626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качество дополнительных </w:t>
      </w:r>
      <w:proofErr w:type="spellStart"/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общеразвивающих</w:t>
      </w:r>
      <w:proofErr w:type="spellEnd"/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программ,</w:t>
      </w:r>
    </w:p>
    <w:p w:rsidR="00B56C31" w:rsidRPr="00B56C31" w:rsidRDefault="00B56C31" w:rsidP="00B56C31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124" w:right="626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качество образовательного процесса (организованного взрослым и самостоятельной детской деятельности);</w:t>
      </w:r>
    </w:p>
    <w:p w:rsidR="00B56C31" w:rsidRPr="00B56C31" w:rsidRDefault="00B56C31" w:rsidP="00B56C31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482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качество взаимодействия всех участников образовательных отношений.</w:t>
      </w:r>
    </w:p>
    <w:p w:rsidR="00B56C31" w:rsidRPr="00B56C31" w:rsidRDefault="00B56C31" w:rsidP="00B56C31">
      <w:pPr>
        <w:numPr>
          <w:ilvl w:val="0"/>
          <w:numId w:val="51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4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56C31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lang w:eastAsia="ru-RU"/>
        </w:rPr>
        <w:t>Качество условий, обеспечивающих образовательную деятельность:</w:t>
      </w:r>
    </w:p>
    <w:p w:rsidR="00B56C31" w:rsidRPr="00B56C31" w:rsidRDefault="00B56C31" w:rsidP="00B56C31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482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качество финансовых условий,</w:t>
      </w:r>
    </w:p>
    <w:p w:rsidR="00B56C31" w:rsidRPr="00B56C31" w:rsidRDefault="00B56C31" w:rsidP="00B56C31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482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качество материально-технических условий,</w:t>
      </w:r>
    </w:p>
    <w:p w:rsidR="00B56C31" w:rsidRPr="00B56C31" w:rsidRDefault="00B56C31" w:rsidP="00B56C31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482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качество психолого-педагогических условий,</w:t>
      </w:r>
    </w:p>
    <w:p w:rsidR="00B56C31" w:rsidRPr="00B56C31" w:rsidRDefault="00B56C31" w:rsidP="00B56C31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482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качество кадровых условий,</w:t>
      </w:r>
    </w:p>
    <w:p w:rsidR="00B56C31" w:rsidRPr="00B56C31" w:rsidRDefault="00B56C31" w:rsidP="00B56C31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482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качество развивающей предметно-пространственной среды.</w:t>
      </w:r>
    </w:p>
    <w:p w:rsidR="00B56C31" w:rsidRPr="00B56C31" w:rsidRDefault="00B56C31" w:rsidP="00B56C31">
      <w:pPr>
        <w:numPr>
          <w:ilvl w:val="0"/>
          <w:numId w:val="53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4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56C31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lang w:eastAsia="ru-RU"/>
        </w:rPr>
        <w:t>Качество результатов образовательной деятельности:</w:t>
      </w:r>
    </w:p>
    <w:p w:rsidR="00B56C31" w:rsidRPr="00B56C31" w:rsidRDefault="00B56C31" w:rsidP="00B56C31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ind w:left="124" w:right="63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качество (динамика) освоения детьми содержания ООП ДО, дополнительных </w:t>
      </w:r>
      <w:proofErr w:type="spellStart"/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общеразвивающих</w:t>
      </w:r>
      <w:proofErr w:type="spellEnd"/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программ,</w:t>
      </w:r>
    </w:p>
    <w:p w:rsidR="00B56C31" w:rsidRPr="00B56C31" w:rsidRDefault="00B56C31" w:rsidP="00B56C31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достижения </w:t>
      </w:r>
      <w:proofErr w:type="gramStart"/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обучающихся</w:t>
      </w:r>
      <w:proofErr w:type="gramEnd"/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</w:t>
      </w:r>
    </w:p>
    <w:p w:rsidR="00B56C31" w:rsidRPr="00B56C31" w:rsidRDefault="00B56C31" w:rsidP="00B56C31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здоровье </w:t>
      </w:r>
      <w:proofErr w:type="gramStart"/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обучающихся</w:t>
      </w:r>
      <w:proofErr w:type="gramEnd"/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(динамика),</w:t>
      </w:r>
    </w:p>
    <w:p w:rsidR="00B56C31" w:rsidRPr="00B56C31" w:rsidRDefault="00B56C31" w:rsidP="00B56C31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ind w:left="124" w:right="632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удовлетворенность родителей (законных представителей) обучающихся качеством образовательных результатов.</w:t>
      </w:r>
    </w:p>
    <w:p w:rsidR="00B56C31" w:rsidRPr="00B56C31" w:rsidRDefault="00B56C31" w:rsidP="00B56C31">
      <w:pPr>
        <w:numPr>
          <w:ilvl w:val="0"/>
          <w:numId w:val="55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3822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56C31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lang w:eastAsia="ru-RU"/>
        </w:rPr>
        <w:t>Основные результаты</w:t>
      </w:r>
    </w:p>
    <w:p w:rsidR="00B56C31" w:rsidRPr="00B56C31" w:rsidRDefault="00B56C31" w:rsidP="00B56C31">
      <w:p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реализации внутренней системы оценки качества образования:</w:t>
      </w:r>
    </w:p>
    <w:p w:rsidR="00B56C31" w:rsidRPr="00B56C31" w:rsidRDefault="00B56C31" w:rsidP="00B56C31">
      <w:pPr>
        <w:numPr>
          <w:ilvl w:val="0"/>
          <w:numId w:val="56"/>
        </w:numPr>
        <w:shd w:val="clear" w:color="auto" w:fill="FFFFFF"/>
        <w:spacing w:before="30" w:after="30" w:line="240" w:lineRule="auto"/>
        <w:ind w:left="484" w:right="61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Учреждении;</w:t>
      </w:r>
    </w:p>
    <w:p w:rsidR="00B56C31" w:rsidRPr="00B56C31" w:rsidRDefault="00B56C31" w:rsidP="00B56C31">
      <w:pPr>
        <w:numPr>
          <w:ilvl w:val="0"/>
          <w:numId w:val="56"/>
        </w:numPr>
        <w:shd w:val="clear" w:color="auto" w:fill="FFFFFF"/>
        <w:spacing w:before="30" w:after="30" w:line="0" w:lineRule="auto"/>
        <w:ind w:left="484" w:right="6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получение объективной информации о функционировании и развитии системы образования в Учреждении, тенденциях его изменения и причинах, влияющих на его уровень;</w:t>
      </w:r>
    </w:p>
    <w:p w:rsidR="00B56C31" w:rsidRPr="00B56C31" w:rsidRDefault="00B56C31" w:rsidP="00B56C31">
      <w:pPr>
        <w:numPr>
          <w:ilvl w:val="0"/>
          <w:numId w:val="56"/>
        </w:numPr>
        <w:shd w:val="clear" w:color="auto" w:fill="FFFFFF"/>
        <w:spacing w:before="30" w:after="30" w:line="0" w:lineRule="auto"/>
        <w:ind w:left="484" w:right="62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предоставления всем участникам образовательных отношений и общественности достоверной информации о качестве образования;</w:t>
      </w:r>
    </w:p>
    <w:p w:rsidR="00B56C31" w:rsidRPr="00B56C31" w:rsidRDefault="00B56C31" w:rsidP="00B56C31">
      <w:pPr>
        <w:numPr>
          <w:ilvl w:val="0"/>
          <w:numId w:val="56"/>
        </w:numPr>
        <w:shd w:val="clear" w:color="auto" w:fill="FFFFFF"/>
        <w:spacing w:before="30" w:after="30" w:line="240" w:lineRule="auto"/>
        <w:ind w:left="484" w:right="61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принятие обоснованных и своевременных управленческих решений по совершенствованию образования и повышение уровня </w:t>
      </w: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информированности потребителей образовательных услуг при принятии таких решений;</w:t>
      </w:r>
    </w:p>
    <w:p w:rsidR="00B56C31" w:rsidRPr="00B56C31" w:rsidRDefault="00B56C31" w:rsidP="00B56C31">
      <w:pPr>
        <w:numPr>
          <w:ilvl w:val="0"/>
          <w:numId w:val="56"/>
        </w:numPr>
        <w:shd w:val="clear" w:color="auto" w:fill="FFFFFF"/>
        <w:spacing w:before="30" w:after="30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прогнозирование развития образовательной системы в Учреждении.</w:t>
      </w:r>
    </w:p>
    <w:p w:rsidR="00B56C31" w:rsidRPr="00B56C31" w:rsidRDefault="00B56C31" w:rsidP="00B56C31">
      <w:pPr>
        <w:numPr>
          <w:ilvl w:val="0"/>
          <w:numId w:val="57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70" w:right="231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56C31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lang w:eastAsia="ru-RU"/>
        </w:rPr>
        <w:t>Подведение итогов и оформление результатов внутренней оценки качества образования</w:t>
      </w:r>
    </w:p>
    <w:p w:rsidR="00B56C31" w:rsidRPr="00B56C31" w:rsidRDefault="00B56C31" w:rsidP="00B56C31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ind w:left="124" w:right="648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Формой отчета является аналитическая справка, которая предоставляется не позднее 7 дней с момента завершения ВСОКО.</w:t>
      </w:r>
    </w:p>
    <w:p w:rsidR="00B56C31" w:rsidRPr="00B56C31" w:rsidRDefault="00B56C31" w:rsidP="00B56C31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ind w:left="124" w:right="61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 итогам ВСОКО проводятся заседания педагогического совета Учреждения, административные и педагогические совещания.</w:t>
      </w:r>
    </w:p>
    <w:p w:rsidR="00B56C31" w:rsidRPr="00B56C31" w:rsidRDefault="00B56C31" w:rsidP="00B56C31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ind w:left="108" w:right="62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По окончании учебного года, на основании аналитической справки по итогам ВСОКО, определяются: качество условий образования в Учреждении, сопоставление с нормативными показателями, проблемы, пути их решения и приоритетные задачи Учреждения для реализации ООП </w:t>
      </w:r>
      <w:proofErr w:type="gramStart"/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ДО</w:t>
      </w:r>
      <w:proofErr w:type="gramEnd"/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proofErr w:type="gramStart"/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</w:t>
      </w:r>
      <w:proofErr w:type="gramEnd"/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новом учебном году.</w:t>
      </w:r>
    </w:p>
    <w:p w:rsidR="00B56C31" w:rsidRPr="00B56C31" w:rsidRDefault="00B56C31" w:rsidP="00B56C31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ind w:left="124" w:right="622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Аналитические данные являются документальной основой для составления ежегодного отчета о результатах </w:t>
      </w:r>
      <w:proofErr w:type="spellStart"/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самообследования</w:t>
      </w:r>
      <w:proofErr w:type="spellEnd"/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Учреждения, для разработки и корректировки программы развития Учреждения, основной образовательной программы дошкольного образования, дополнительных </w:t>
      </w:r>
      <w:proofErr w:type="spellStart"/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общеразвивающих</w:t>
      </w:r>
      <w:proofErr w:type="spellEnd"/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программ Учреждения, годового плана Учреждения.</w:t>
      </w:r>
    </w:p>
    <w:p w:rsidR="00B56C31" w:rsidRPr="00B56C31" w:rsidRDefault="00B56C31" w:rsidP="00B56C31">
      <w:pPr>
        <w:numPr>
          <w:ilvl w:val="0"/>
          <w:numId w:val="59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438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56C3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Делопроизводство</w:t>
      </w:r>
    </w:p>
    <w:p w:rsidR="00B56C31" w:rsidRPr="00B56C31" w:rsidRDefault="00B56C31" w:rsidP="00B56C31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ind w:left="124" w:right="61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Результаты ВСОКО (информационно – аналитические справки, таблицы, диаграммы и др.)</w:t>
      </w:r>
      <w:r w:rsidRPr="00B56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оформляются на бумажных и электронных носителях и хранятся в течение трех лет.</w:t>
      </w:r>
    </w:p>
    <w:p w:rsidR="00B56C31" w:rsidRPr="00B56C31" w:rsidRDefault="00B56C31" w:rsidP="00B56C31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ind w:left="108" w:right="62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C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 истечении срока хранения документация по результатам ВСОКО передается в архив Учреждения.</w:t>
      </w:r>
    </w:p>
    <w:p w:rsidR="003950BB" w:rsidRDefault="003950BB"/>
    <w:sectPr w:rsidR="003950BB" w:rsidSect="0039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532"/>
    <w:multiLevelType w:val="multilevel"/>
    <w:tmpl w:val="191CB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4537D"/>
    <w:multiLevelType w:val="multilevel"/>
    <w:tmpl w:val="6036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E71CD"/>
    <w:multiLevelType w:val="multilevel"/>
    <w:tmpl w:val="423E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06795D"/>
    <w:multiLevelType w:val="multilevel"/>
    <w:tmpl w:val="69566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934A53"/>
    <w:multiLevelType w:val="multilevel"/>
    <w:tmpl w:val="3B60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0E3C9B"/>
    <w:multiLevelType w:val="multilevel"/>
    <w:tmpl w:val="6E04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0019D6"/>
    <w:multiLevelType w:val="multilevel"/>
    <w:tmpl w:val="C4568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F42EDA"/>
    <w:multiLevelType w:val="multilevel"/>
    <w:tmpl w:val="3DD69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6C397A"/>
    <w:multiLevelType w:val="multilevel"/>
    <w:tmpl w:val="983C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52520"/>
    <w:multiLevelType w:val="multilevel"/>
    <w:tmpl w:val="02781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5D56C0"/>
    <w:multiLevelType w:val="multilevel"/>
    <w:tmpl w:val="BAFA8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0F57B3"/>
    <w:multiLevelType w:val="multilevel"/>
    <w:tmpl w:val="6816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822DF4"/>
    <w:multiLevelType w:val="multilevel"/>
    <w:tmpl w:val="7042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4D6E0F"/>
    <w:multiLevelType w:val="multilevel"/>
    <w:tmpl w:val="F6C21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400D11"/>
    <w:multiLevelType w:val="multilevel"/>
    <w:tmpl w:val="086A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6B16BD"/>
    <w:multiLevelType w:val="multilevel"/>
    <w:tmpl w:val="21448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176B88"/>
    <w:multiLevelType w:val="multilevel"/>
    <w:tmpl w:val="3E548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AC49B1"/>
    <w:multiLevelType w:val="multilevel"/>
    <w:tmpl w:val="A4667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42134C"/>
    <w:multiLevelType w:val="multilevel"/>
    <w:tmpl w:val="07B87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036F21"/>
    <w:multiLevelType w:val="multilevel"/>
    <w:tmpl w:val="3B78E4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D64F52"/>
    <w:multiLevelType w:val="multilevel"/>
    <w:tmpl w:val="97F2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C273A2"/>
    <w:multiLevelType w:val="multilevel"/>
    <w:tmpl w:val="A87C1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9771E8"/>
    <w:multiLevelType w:val="multilevel"/>
    <w:tmpl w:val="3006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A71B33"/>
    <w:multiLevelType w:val="multilevel"/>
    <w:tmpl w:val="51545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C65980"/>
    <w:multiLevelType w:val="multilevel"/>
    <w:tmpl w:val="9D5E96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020D8F"/>
    <w:multiLevelType w:val="multilevel"/>
    <w:tmpl w:val="C526D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8E310F"/>
    <w:multiLevelType w:val="multilevel"/>
    <w:tmpl w:val="88F4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970492"/>
    <w:multiLevelType w:val="multilevel"/>
    <w:tmpl w:val="04102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666C3C"/>
    <w:multiLevelType w:val="multilevel"/>
    <w:tmpl w:val="FE88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54797C"/>
    <w:multiLevelType w:val="multilevel"/>
    <w:tmpl w:val="DD7E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D31318"/>
    <w:multiLevelType w:val="hybridMultilevel"/>
    <w:tmpl w:val="5AA62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BA1764"/>
    <w:multiLevelType w:val="multilevel"/>
    <w:tmpl w:val="0D084A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A252C5B"/>
    <w:multiLevelType w:val="multilevel"/>
    <w:tmpl w:val="A6AA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4D183D"/>
    <w:multiLevelType w:val="multilevel"/>
    <w:tmpl w:val="0130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E01397E"/>
    <w:multiLevelType w:val="multilevel"/>
    <w:tmpl w:val="BF72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FFE0BC8"/>
    <w:multiLevelType w:val="multilevel"/>
    <w:tmpl w:val="3F7E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0230ACC"/>
    <w:multiLevelType w:val="multilevel"/>
    <w:tmpl w:val="B960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3937FE1"/>
    <w:multiLevelType w:val="multilevel"/>
    <w:tmpl w:val="54BC4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88418E4"/>
    <w:multiLevelType w:val="multilevel"/>
    <w:tmpl w:val="41B09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CD349D8"/>
    <w:multiLevelType w:val="multilevel"/>
    <w:tmpl w:val="39B2C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EE42BC9"/>
    <w:multiLevelType w:val="multilevel"/>
    <w:tmpl w:val="FD40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F254A0F"/>
    <w:multiLevelType w:val="multilevel"/>
    <w:tmpl w:val="C7C8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1875039"/>
    <w:multiLevelType w:val="multilevel"/>
    <w:tmpl w:val="BD10C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1A66562"/>
    <w:multiLevelType w:val="multilevel"/>
    <w:tmpl w:val="41EA01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38A62B3"/>
    <w:multiLevelType w:val="multilevel"/>
    <w:tmpl w:val="577E11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7D519AA"/>
    <w:multiLevelType w:val="multilevel"/>
    <w:tmpl w:val="6D08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87E6AB7"/>
    <w:multiLevelType w:val="multilevel"/>
    <w:tmpl w:val="66AC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A285431"/>
    <w:multiLevelType w:val="multilevel"/>
    <w:tmpl w:val="37F8B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AE40E28"/>
    <w:multiLevelType w:val="multilevel"/>
    <w:tmpl w:val="A3B03B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B625153"/>
    <w:multiLevelType w:val="multilevel"/>
    <w:tmpl w:val="46EA08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BA67D6F"/>
    <w:multiLevelType w:val="multilevel"/>
    <w:tmpl w:val="C62E5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D14620C"/>
    <w:multiLevelType w:val="multilevel"/>
    <w:tmpl w:val="4C16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E7C64BF"/>
    <w:multiLevelType w:val="multilevel"/>
    <w:tmpl w:val="75FCB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03E3DD8"/>
    <w:multiLevelType w:val="multilevel"/>
    <w:tmpl w:val="8CC61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1A069C0"/>
    <w:multiLevelType w:val="multilevel"/>
    <w:tmpl w:val="55F05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2B30EFE"/>
    <w:multiLevelType w:val="multilevel"/>
    <w:tmpl w:val="A9C0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351361F"/>
    <w:multiLevelType w:val="multilevel"/>
    <w:tmpl w:val="0A666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64D427B"/>
    <w:multiLevelType w:val="multilevel"/>
    <w:tmpl w:val="32789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76E13CE"/>
    <w:multiLevelType w:val="multilevel"/>
    <w:tmpl w:val="0FE0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A735E4A"/>
    <w:multiLevelType w:val="multilevel"/>
    <w:tmpl w:val="F1B07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D027C94"/>
    <w:multiLevelType w:val="multilevel"/>
    <w:tmpl w:val="070C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35"/>
  </w:num>
  <w:num w:numId="4">
    <w:abstractNumId w:val="39"/>
  </w:num>
  <w:num w:numId="5">
    <w:abstractNumId w:val="56"/>
  </w:num>
  <w:num w:numId="6">
    <w:abstractNumId w:val="47"/>
  </w:num>
  <w:num w:numId="7">
    <w:abstractNumId w:val="7"/>
  </w:num>
  <w:num w:numId="8">
    <w:abstractNumId w:val="37"/>
  </w:num>
  <w:num w:numId="9">
    <w:abstractNumId w:val="4"/>
  </w:num>
  <w:num w:numId="10">
    <w:abstractNumId w:val="16"/>
  </w:num>
  <w:num w:numId="11">
    <w:abstractNumId w:val="51"/>
  </w:num>
  <w:num w:numId="12">
    <w:abstractNumId w:val="49"/>
  </w:num>
  <w:num w:numId="13">
    <w:abstractNumId w:val="21"/>
  </w:num>
  <w:num w:numId="14">
    <w:abstractNumId w:val="28"/>
  </w:num>
  <w:num w:numId="15">
    <w:abstractNumId w:val="41"/>
  </w:num>
  <w:num w:numId="16">
    <w:abstractNumId w:val="50"/>
  </w:num>
  <w:num w:numId="17">
    <w:abstractNumId w:val="20"/>
  </w:num>
  <w:num w:numId="18">
    <w:abstractNumId w:val="48"/>
  </w:num>
  <w:num w:numId="19">
    <w:abstractNumId w:val="2"/>
  </w:num>
  <w:num w:numId="20">
    <w:abstractNumId w:val="43"/>
  </w:num>
  <w:num w:numId="21">
    <w:abstractNumId w:val="40"/>
  </w:num>
  <w:num w:numId="22">
    <w:abstractNumId w:val="17"/>
  </w:num>
  <w:num w:numId="23">
    <w:abstractNumId w:val="58"/>
  </w:num>
  <w:num w:numId="24">
    <w:abstractNumId w:val="59"/>
  </w:num>
  <w:num w:numId="25">
    <w:abstractNumId w:val="22"/>
  </w:num>
  <w:num w:numId="26">
    <w:abstractNumId w:val="1"/>
  </w:num>
  <w:num w:numId="27">
    <w:abstractNumId w:val="57"/>
  </w:num>
  <w:num w:numId="28">
    <w:abstractNumId w:val="29"/>
  </w:num>
  <w:num w:numId="29">
    <w:abstractNumId w:val="38"/>
  </w:num>
  <w:num w:numId="30">
    <w:abstractNumId w:val="34"/>
  </w:num>
  <w:num w:numId="31">
    <w:abstractNumId w:val="44"/>
  </w:num>
  <w:num w:numId="32">
    <w:abstractNumId w:val="25"/>
  </w:num>
  <w:num w:numId="33">
    <w:abstractNumId w:val="46"/>
  </w:num>
  <w:num w:numId="34">
    <w:abstractNumId w:val="54"/>
  </w:num>
  <w:num w:numId="35">
    <w:abstractNumId w:val="5"/>
  </w:num>
  <w:num w:numId="36">
    <w:abstractNumId w:val="18"/>
  </w:num>
  <w:num w:numId="37">
    <w:abstractNumId w:val="53"/>
  </w:num>
  <w:num w:numId="38">
    <w:abstractNumId w:val="45"/>
  </w:num>
  <w:num w:numId="39">
    <w:abstractNumId w:val="9"/>
  </w:num>
  <w:num w:numId="40">
    <w:abstractNumId w:val="55"/>
  </w:num>
  <w:num w:numId="41">
    <w:abstractNumId w:val="60"/>
  </w:num>
  <w:num w:numId="42">
    <w:abstractNumId w:val="26"/>
  </w:num>
  <w:num w:numId="43">
    <w:abstractNumId w:val="33"/>
  </w:num>
  <w:num w:numId="44">
    <w:abstractNumId w:val="10"/>
  </w:num>
  <w:num w:numId="45">
    <w:abstractNumId w:val="32"/>
  </w:num>
  <w:num w:numId="46">
    <w:abstractNumId w:val="15"/>
  </w:num>
  <w:num w:numId="47">
    <w:abstractNumId w:val="14"/>
  </w:num>
  <w:num w:numId="48">
    <w:abstractNumId w:val="8"/>
  </w:num>
  <w:num w:numId="49">
    <w:abstractNumId w:val="0"/>
  </w:num>
  <w:num w:numId="50">
    <w:abstractNumId w:val="23"/>
  </w:num>
  <w:num w:numId="51">
    <w:abstractNumId w:val="27"/>
  </w:num>
  <w:num w:numId="52">
    <w:abstractNumId w:val="12"/>
  </w:num>
  <w:num w:numId="53">
    <w:abstractNumId w:val="3"/>
  </w:num>
  <w:num w:numId="54">
    <w:abstractNumId w:val="52"/>
  </w:num>
  <w:num w:numId="55">
    <w:abstractNumId w:val="24"/>
  </w:num>
  <w:num w:numId="56">
    <w:abstractNumId w:val="36"/>
  </w:num>
  <w:num w:numId="57">
    <w:abstractNumId w:val="19"/>
  </w:num>
  <w:num w:numId="58">
    <w:abstractNumId w:val="42"/>
  </w:num>
  <w:num w:numId="59">
    <w:abstractNumId w:val="31"/>
  </w:num>
  <w:num w:numId="60">
    <w:abstractNumId w:val="11"/>
  </w:num>
  <w:num w:numId="61">
    <w:abstractNumId w:val="30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C31"/>
    <w:rsid w:val="000E273B"/>
    <w:rsid w:val="003950BB"/>
    <w:rsid w:val="003C61B4"/>
    <w:rsid w:val="00412E01"/>
    <w:rsid w:val="007D438F"/>
    <w:rsid w:val="00971DFC"/>
    <w:rsid w:val="00B56C31"/>
    <w:rsid w:val="00E2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BB"/>
  </w:style>
  <w:style w:type="paragraph" w:styleId="1">
    <w:name w:val="heading 1"/>
    <w:basedOn w:val="a"/>
    <w:link w:val="10"/>
    <w:uiPriority w:val="9"/>
    <w:qFormat/>
    <w:rsid w:val="00B56C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C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61">
    <w:name w:val="c61"/>
    <w:basedOn w:val="a"/>
    <w:rsid w:val="00B5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B56C31"/>
  </w:style>
  <w:style w:type="paragraph" w:customStyle="1" w:styleId="c55">
    <w:name w:val="c55"/>
    <w:basedOn w:val="a"/>
    <w:rsid w:val="00B5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B5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56C31"/>
  </w:style>
  <w:style w:type="character" w:customStyle="1" w:styleId="c32">
    <w:name w:val="c32"/>
    <w:basedOn w:val="a0"/>
    <w:rsid w:val="00B56C31"/>
  </w:style>
  <w:style w:type="paragraph" w:customStyle="1" w:styleId="c73">
    <w:name w:val="c73"/>
    <w:basedOn w:val="a"/>
    <w:rsid w:val="00B5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56C31"/>
  </w:style>
  <w:style w:type="paragraph" w:customStyle="1" w:styleId="c98">
    <w:name w:val="c98"/>
    <w:basedOn w:val="a"/>
    <w:rsid w:val="00B5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B5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B5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B56C31"/>
  </w:style>
  <w:style w:type="paragraph" w:styleId="a3">
    <w:name w:val="List Paragraph"/>
    <w:basedOn w:val="a"/>
    <w:uiPriority w:val="34"/>
    <w:qFormat/>
    <w:rsid w:val="00B56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2785</Words>
  <Characters>15879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2021-06-16T08:46:00Z</dcterms:created>
  <dcterms:modified xsi:type="dcterms:W3CDTF">2021-06-16T08:57:00Z</dcterms:modified>
</cp:coreProperties>
</file>