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3" w:rsidRPr="002F2E01" w:rsidRDefault="002F2E01" w:rsidP="002F2E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</w:t>
      </w:r>
      <w:r w:rsidR="00403873"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057919" w:rsidRPr="00BC6C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ОБРАЗОВАТЕЛЬНЫХ УСЛУГ</w:t>
      </w:r>
      <w:r w:rsidRPr="00BC6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403873" w:rsidRPr="00BC6CF7" w:rsidRDefault="00403873" w:rsidP="00403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8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 </w:t>
      </w:r>
      <w:proofErr w:type="spellStart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</w:t>
      </w:r>
      <w:proofErr w:type="gramStart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ишкинская</w:t>
      </w:r>
      <w:proofErr w:type="spellEnd"/>
      <w:r w:rsidR="00057919"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"______"_____________ 20__г.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BC6CF7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C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03873" w:rsidRPr="00CB25D6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25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A30240" w:rsidRPr="002F2E01" w:rsidRDefault="00A30240" w:rsidP="00A302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дошкольное образовательное учреждением </w:t>
      </w:r>
      <w:proofErr w:type="spellStart"/>
      <w:r w:rsidRPr="002F2E01">
        <w:rPr>
          <w:rFonts w:ascii="Times New Roman" w:eastAsia="Times New Roman" w:hAnsi="Times New Roman" w:cs="Times New Roman"/>
          <w:bCs/>
          <w:lang w:eastAsia="ru-RU"/>
        </w:rPr>
        <w:t>Аксайского</w:t>
      </w:r>
      <w:proofErr w:type="spellEnd"/>
      <w:r w:rsidRPr="002F2E01">
        <w:rPr>
          <w:rFonts w:ascii="Times New Roman" w:eastAsia="Times New Roman" w:hAnsi="Times New Roman" w:cs="Times New Roman"/>
          <w:bCs/>
          <w:lang w:eastAsia="ru-RU"/>
        </w:rPr>
        <w:t xml:space="preserve"> района  центр </w:t>
      </w:r>
      <w:r w:rsidRPr="002F2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ребенка детский сад 1 категории № 16 «</w:t>
      </w:r>
      <w:proofErr w:type="spellStart"/>
      <w:r w:rsidRPr="002F2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Дюймовочка</w:t>
      </w:r>
      <w:proofErr w:type="spellEnd"/>
      <w:r w:rsidRPr="002F2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 на основании лицензии </w:t>
      </w:r>
      <w:r w:rsidRPr="002F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2551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 области 25.06.2012, срок действия - бессрочно; в лице заведующей </w:t>
      </w:r>
      <w:r w:rsidRPr="002F2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Грибовой Надежды Николаевны</w:t>
      </w:r>
      <w:r w:rsidRPr="002F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 Исполнителя</w:t>
      </w:r>
      <w:proofErr w:type="gramStart"/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Родители (законные представители)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       </w:t>
      </w:r>
      <w:r w:rsidR="00A30240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 и статус законного представителя несовершеннолетнего лица)</w:t>
      </w:r>
    </w:p>
    <w:p w:rsidR="00403873" w:rsidRPr="002F2E01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 - </w:t>
      </w:r>
      <w:r w:rsidR="00403873" w:rsidRPr="002F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действующего в интересах несовершеннолетнего ____________________________________________________________________________________</w:t>
      </w:r>
    </w:p>
    <w:p w:rsidR="00A30240" w:rsidRPr="002F2E01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(Ф.И.О., дата рождения)</w:t>
      </w:r>
    </w:p>
    <w:p w:rsidR="00403873" w:rsidRPr="002F2E01" w:rsidRDefault="00A30240" w:rsidP="00403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адресу:______________________________________________</w:t>
      </w: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09774F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</w:p>
    <w:p w:rsidR="0009774F" w:rsidRPr="002F2E01" w:rsidRDefault="0009774F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(адрес места жительства с указанием индекса)</w:t>
      </w:r>
    </w:p>
    <w:p w:rsidR="00403873" w:rsidRPr="002F2E01" w:rsidRDefault="00A30240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 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   - </w:t>
      </w:r>
      <w:r w:rsidR="00403873" w:rsidRPr="002F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 Правилами оказания платных образовательных услуг в сфере дошкольного и общего образования, утвержденными Постановлением Правительства Российской Федерации "Об утверждении Правил оказания платных образовательных услуг в сфере</w:t>
      </w:r>
      <w:proofErr w:type="gramEnd"/>
      <w:r w:rsidR="00403873"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образования" от 15.08.2013г. № 706, настоящий договор о нижеследующем: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3873" w:rsidRPr="00547D4D" w:rsidRDefault="00403873" w:rsidP="00403873">
      <w:pPr>
        <w:spacing w:after="0" w:line="240" w:lineRule="auto"/>
        <w:ind w:left="450" w:hanging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47D4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Pr="00547D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403873" w:rsidRPr="00547D4D" w:rsidRDefault="00403873" w:rsidP="00403873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635B1" w:rsidRPr="00547D4D" w:rsidRDefault="00CB25D6" w:rsidP="00CB2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1,1.</w:t>
      </w:r>
      <w:r w:rsidR="00403873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 по дополнительно</w:t>
      </w:r>
      <w:r w:rsidR="00BC6CF7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 образовательной программе </w:t>
      </w:r>
      <w:r w:rsidR="00C56356" w:rsidRPr="0054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изостудии «Озорной карандаш»</w:t>
      </w:r>
      <w:r w:rsidR="00403873" w:rsidRPr="00547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403873"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очной форме обучения, оказываемую в МБДОУ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C56356" w:rsidRPr="00547D4D" w:rsidRDefault="00C56356" w:rsidP="00C56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D4D">
        <w:rPr>
          <w:rFonts w:ascii="Times New Roman" w:eastAsia="Calibri" w:hAnsi="Times New Roman" w:cs="Times New Roman"/>
          <w:bCs/>
          <w:sz w:val="24"/>
          <w:szCs w:val="24"/>
        </w:rPr>
        <w:t xml:space="preserve">1.3. Направленность образовательной программы: художественно-эстетическая </w:t>
      </w:r>
    </w:p>
    <w:p w:rsidR="00C56356" w:rsidRPr="00547D4D" w:rsidRDefault="00C56356" w:rsidP="00C56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D4D">
        <w:rPr>
          <w:rFonts w:ascii="Times New Roman" w:eastAsia="Calibri" w:hAnsi="Times New Roman" w:cs="Times New Roman"/>
          <w:bCs/>
          <w:sz w:val="24"/>
          <w:szCs w:val="24"/>
        </w:rPr>
        <w:t xml:space="preserve">1.4.Наименование образовательной программы: «Изобразительное творчество в детском саду» </w:t>
      </w:r>
      <w:proofErr w:type="spellStart"/>
      <w:r w:rsidRPr="00547D4D">
        <w:rPr>
          <w:rFonts w:ascii="Times New Roman" w:eastAsia="Calibri" w:hAnsi="Times New Roman" w:cs="Times New Roman"/>
          <w:bCs/>
          <w:sz w:val="24"/>
          <w:szCs w:val="24"/>
        </w:rPr>
        <w:t>И.А.Лыкова</w:t>
      </w:r>
      <w:proofErr w:type="spellEnd"/>
    </w:p>
    <w:p w:rsidR="00C56356" w:rsidRDefault="00BB03B8" w:rsidP="00C5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56356" w:rsidRPr="00BB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43C" w:rsidRPr="00BB03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Срок освоения дополнительной образовательной программы (продолжительность обучения) на момент подписания Договора с _______20___ года по 31.05.20___ года.</w:t>
      </w:r>
      <w:r w:rsidR="00C56356" w:rsidRPr="00BB0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B03B8" w:rsidRPr="00BB03B8" w:rsidRDefault="00BB03B8" w:rsidP="00C56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1.6.После успешного освоения Программы документ об окончании обучения не выдается</w:t>
      </w:r>
    </w:p>
    <w:p w:rsidR="00403873" w:rsidRPr="00BB03B8" w:rsidRDefault="00403873" w:rsidP="00563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 </w:t>
      </w:r>
    </w:p>
    <w:p w:rsidR="00403873" w:rsidRDefault="00403873" w:rsidP="002F2E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2F2E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2. Взаимодействие сторон</w:t>
      </w:r>
    </w:p>
    <w:p w:rsidR="00547D4D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</w:p>
    <w:p w:rsidR="00547D4D" w:rsidRPr="002F2E01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47D4D" w:rsidRDefault="00547D4D" w:rsidP="00403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403873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2.1.Исполнитель вправе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547D4D" w:rsidRPr="002F2E01" w:rsidRDefault="00547D4D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2.1.1. </w:t>
      </w:r>
      <w:r w:rsidR="00BC6CF7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2F2E0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2.2. Заказчик вправе:</w:t>
      </w:r>
    </w:p>
    <w:p w:rsidR="00547D4D" w:rsidRPr="002F2E01" w:rsidRDefault="00547D4D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2.2.1. Получить информацию от Исполнителя:</w:t>
      </w:r>
    </w:p>
    <w:p w:rsidR="00403873" w:rsidRPr="002F2E01" w:rsidRDefault="00403873" w:rsidP="0040387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          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03873" w:rsidRPr="002F2E01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2F2E01" w:rsidRDefault="00403873" w:rsidP="002F2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2.3. Исполнитель обязан:</w:t>
      </w:r>
    </w:p>
    <w:p w:rsidR="00403873" w:rsidRPr="002F2E01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2F2E01" w:rsidRDefault="00403873" w:rsidP="002F2E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2.3.2. Организовать и обеспечить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 дошкольного образования, учебным планом, годовым календарным учебным графиком и расписанием занятий, разрабатываемыми Исполнителем.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2.3.3. Обеспечить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Обучающемуся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403873" w:rsidRPr="002F2E01" w:rsidRDefault="00403873" w:rsidP="00E178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2.3.4. Принимать от Заказчика плату за образовательную услугу на расчетный счет.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2.3.5. Обеспечить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Обучающемуся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2.3.7. Уведомить Заказчика о нецелесообразности оказания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Обучающемуся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  <w:t>2.4. Заказчик обязан: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Arial" w:eastAsia="Times New Roman" w:hAnsi="Arial" w:cs="Arial"/>
          <w:color w:val="000000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определенными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2.4.3. Извещать руководителя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Исполнителя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 уважительных причинах отсутствия Обучающегося на занятиях.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2.4.7.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Обеспечить Обучающегося за свой счет предметами, необходимыми для надлежащего предоставления услуг Исполнителем, в количестве, соответствующем возрасту и потребностям Обучающегося.</w:t>
      </w:r>
      <w:proofErr w:type="gramEnd"/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2.4.9. Обеспечить посещение Обучающемуся занятий согласно расписанию.</w:t>
      </w:r>
    </w:p>
    <w:p w:rsidR="00403873" w:rsidRPr="00547D4D" w:rsidRDefault="00403873" w:rsidP="0040387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47D4D" w:rsidRDefault="00547D4D" w:rsidP="00403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D4D" w:rsidRDefault="00547D4D" w:rsidP="00403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47D4D" w:rsidRDefault="00403873" w:rsidP="00403873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5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образовательной услуги, сроки и порядок ее оплаты</w:t>
      </w:r>
    </w:p>
    <w:p w:rsidR="00403873" w:rsidRPr="002F2E01" w:rsidRDefault="00403873" w:rsidP="0040387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2F2E01" w:rsidRDefault="00403873" w:rsidP="00403873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3.2. 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Оплата производится ежемесячно,</w:t>
      </w:r>
      <w:r w:rsidR="00CB25D6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из расчета</w:t>
      </w:r>
      <w:r w:rsidR="00CB25D6" w:rsidRPr="002F2E0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 </w:t>
      </w:r>
      <w:r w:rsidR="00935DA5"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74</w:t>
      </w:r>
      <w:r w:rsidR="002F2E01"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 рубля 55 копеек</w:t>
      </w:r>
      <w:r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 за 1 занятие</w:t>
      </w:r>
      <w:r w:rsidRPr="002F2E0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,</w:t>
      </w:r>
      <w:r w:rsidR="00CB25D6" w:rsidRPr="002F2E0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за </w:t>
      </w:r>
      <w:r w:rsidR="00CB25D6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месяц  </w:t>
      </w:r>
      <w:r w:rsidR="002F2E01"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596</w:t>
      </w:r>
      <w:r w:rsidR="00CB25D6"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рублей</w:t>
      </w:r>
      <w:r w:rsidR="00212E16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2E01" w:rsidRPr="002F2E01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40 копеек </w:t>
      </w:r>
      <w:r w:rsidR="00212E16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 позднее 1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числа следующего за периодом, подлежащего оплате, в безналичном порядке на счет Исполнителя, указанный в разделе 8 настоящего Договора. Оплата услуг удостоверяется Исполнителем квитанцией об оплате.</w:t>
      </w:r>
      <w:r w:rsidR="00BB03B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Оплата за период  предоставления образовательной услуги составляет </w:t>
      </w:r>
      <w:r w:rsidR="00BB03B8" w:rsidRPr="00BB03B8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4771рубль 20 копеек</w:t>
      </w:r>
    </w:p>
    <w:p w:rsidR="006712D4" w:rsidRPr="002F2E01" w:rsidRDefault="006712D4" w:rsidP="006712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3.3. 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403873" w:rsidRPr="002F2E01" w:rsidRDefault="00403873" w:rsidP="0040387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                       </w:t>
      </w:r>
    </w:p>
    <w:p w:rsidR="00547D4D" w:rsidRDefault="00547D4D" w:rsidP="002F2E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873" w:rsidRPr="00547D4D" w:rsidRDefault="00403873" w:rsidP="002F2E0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47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5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2F2E01" w:rsidRPr="002F2E01" w:rsidRDefault="002F2E01" w:rsidP="002F2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03873" w:rsidRPr="002F2E01" w:rsidRDefault="00403873" w:rsidP="002F2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4.2. Настоящий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4.3. Настоящий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4.4. Действие настоящего Договора прекращается досрочно: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 по инициативе Исполнителя, если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Обучающийся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</w:t>
      </w: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   устранит   указанные нарушения.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 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4.5. Исполнитель вправе отказаться от исполнения обязательств по Договору при условии полного возмещения Заказчику убытков.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4.6. Заказчик от </w:t>
      </w:r>
      <w:proofErr w:type="gramStart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имени</w:t>
      </w:r>
      <w:proofErr w:type="gramEnd"/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Обучающегося вправе отказаться от исполнения настоящего Договора при условии оплаты Исполнителю фактически понесенных им расходов.</w:t>
      </w:r>
    </w:p>
    <w:p w:rsidR="00403873" w:rsidRPr="002F2E01" w:rsidRDefault="00403873" w:rsidP="004038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4.7. Договор считается расторгнутым со дня письменного уведомления Исполнителем Заказчика об отказе от исполнения договора.</w:t>
      </w:r>
    </w:p>
    <w:p w:rsidR="00403873" w:rsidRPr="002F2E01" w:rsidRDefault="00403873" w:rsidP="00403873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547D4D" w:rsidRDefault="00547D4D" w:rsidP="002F2E01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bookmarkStart w:id="0" w:name="_GoBack"/>
    </w:p>
    <w:p w:rsidR="00CE46A2" w:rsidRDefault="00CE46A2" w:rsidP="00CE46A2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безвозмездного оказания  услуги;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соразмерного уменьшения стоимости оказанной  услуги;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оказания  услуги стало очевидным, что она не будет осуществлена в срок, Заказчик вправе по своему выбору: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уменьшения стоимости  услуги.</w:t>
      </w:r>
    </w:p>
    <w:p w:rsidR="00CE46A2" w:rsidRDefault="00CE46A2" w:rsidP="00CE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 w:rsidR="00547D4D" w:rsidRDefault="00CE46A2" w:rsidP="00CE4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Ни одна из Сторон не будет нести ответственности за полное или частичное неисполнение другой  Стороной своих обязательств, если неисполнение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</w:t>
      </w:r>
    </w:p>
    <w:bookmarkEnd w:id="0"/>
    <w:p w:rsidR="00CE46A2" w:rsidRDefault="00CE46A2" w:rsidP="002F2E0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03873" w:rsidRPr="002F2E01" w:rsidRDefault="00403873" w:rsidP="002F2E01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6.Срок действия Договора.</w:t>
      </w:r>
    </w:p>
    <w:p w:rsidR="00403873" w:rsidRPr="002F2E01" w:rsidRDefault="00403873" w:rsidP="00403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03873" w:rsidRPr="002F2E01" w:rsidRDefault="00403873" w:rsidP="00403873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6.1          Настоящий договор вступает в силу со дня его закл</w:t>
      </w:r>
      <w:r w:rsidR="00BC6CF7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ючения сторонами и действует до 31.05.20____</w:t>
      </w:r>
    </w:p>
    <w:p w:rsidR="00403873" w:rsidRPr="002F2E01" w:rsidRDefault="00403873" w:rsidP="00403873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47D4D" w:rsidRDefault="00547D4D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403873" w:rsidRDefault="00403873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7. Заключение положения.</w:t>
      </w:r>
    </w:p>
    <w:p w:rsidR="00547D4D" w:rsidRDefault="00547D4D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47D4D" w:rsidRPr="002F2E01" w:rsidRDefault="00547D4D" w:rsidP="002F2E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03873" w:rsidRPr="002F2E01" w:rsidRDefault="00403873" w:rsidP="002F2E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7.1            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03873" w:rsidRDefault="00403873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7.2        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</w:t>
      </w:r>
      <w:r w:rsidR="00EC7D3F" w:rsidRPr="002F2E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ельными соглашениями к Договору</w:t>
      </w:r>
      <w:r w:rsidRPr="002F2E0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547D4D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47D4D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47D4D" w:rsidRDefault="00547D4D" w:rsidP="00EC7D3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47D4D" w:rsidRPr="002F2E01" w:rsidRDefault="00547D4D" w:rsidP="00EC7D3F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712D4" w:rsidRPr="002F2E01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206"/>
      </w:tblGrid>
      <w:tr w:rsidR="006712D4" w:rsidRPr="00BC6CF7" w:rsidTr="00352C06">
        <w:tc>
          <w:tcPr>
            <w:tcW w:w="5365" w:type="dxa"/>
          </w:tcPr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Аксайского</w:t>
            </w:r>
            <w:proofErr w:type="spellEnd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центр развития ребенка детский сад 1 категории №16 «</w:t>
            </w:r>
            <w:proofErr w:type="spellStart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 w:rsidRPr="00BC6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ишкинская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40701810960151000102 Отделение Ростов-на-Дону </w:t>
            </w:r>
            <w:proofErr w:type="spellStart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остовна</w:t>
            </w:r>
            <w:proofErr w:type="spellEnd"/>
            <w:r w:rsidRPr="00BC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-Дону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/с 20586</w:t>
            </w:r>
            <w:r w:rsidRPr="00BC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97170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ОГРН 1026100665469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ИНН 6102014797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КПП 610201001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Заведующий____________/Грибова</w:t>
            </w:r>
            <w:proofErr w:type="gramEnd"/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(подпись)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Заказчик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712D4" w:rsidRPr="00BC6CF7" w:rsidRDefault="006712D4" w:rsidP="00352C0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712D4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712D4" w:rsidRPr="0035774E" w:rsidRDefault="006712D4" w:rsidP="006712D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5774E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6712D4" w:rsidRPr="009C1827" w:rsidRDefault="006712D4" w:rsidP="00671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73" w:rsidRPr="00403873" w:rsidRDefault="00403873" w:rsidP="006712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0B6E" w:rsidRDefault="00EF0B6E"/>
    <w:sectPr w:rsidR="00E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BE5"/>
    <w:multiLevelType w:val="multilevel"/>
    <w:tmpl w:val="0618081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3"/>
    <w:rsid w:val="00057919"/>
    <w:rsid w:val="0009774F"/>
    <w:rsid w:val="00210359"/>
    <w:rsid w:val="00212E16"/>
    <w:rsid w:val="002F2E01"/>
    <w:rsid w:val="003E4BC0"/>
    <w:rsid w:val="00403873"/>
    <w:rsid w:val="00547D4D"/>
    <w:rsid w:val="005635B1"/>
    <w:rsid w:val="006712D4"/>
    <w:rsid w:val="0070143C"/>
    <w:rsid w:val="00935DA5"/>
    <w:rsid w:val="009743E2"/>
    <w:rsid w:val="00A273EF"/>
    <w:rsid w:val="00A30240"/>
    <w:rsid w:val="00BB03B8"/>
    <w:rsid w:val="00BC6CF7"/>
    <w:rsid w:val="00C56356"/>
    <w:rsid w:val="00CB25D6"/>
    <w:rsid w:val="00CE46A2"/>
    <w:rsid w:val="00D14C30"/>
    <w:rsid w:val="00DE758C"/>
    <w:rsid w:val="00E17843"/>
    <w:rsid w:val="00EC7D3F"/>
    <w:rsid w:val="00EF0B6E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3873"/>
  </w:style>
  <w:style w:type="character" w:styleId="a3">
    <w:name w:val="Hyperlink"/>
    <w:basedOn w:val="a0"/>
    <w:uiPriority w:val="99"/>
    <w:semiHidden/>
    <w:unhideWhenUsed/>
    <w:rsid w:val="00403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1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2384-D95B-4CBA-BD4F-3D5C805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19</cp:revision>
  <cp:lastPrinted>2019-05-31T08:57:00Z</cp:lastPrinted>
  <dcterms:created xsi:type="dcterms:W3CDTF">2019-02-12T05:05:00Z</dcterms:created>
  <dcterms:modified xsi:type="dcterms:W3CDTF">2019-12-09T07:17:00Z</dcterms:modified>
</cp:coreProperties>
</file>