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3" w:rsidRPr="00403873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057919"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ОБРАЗОВАТЕЛЬНЫХ УСЛУГ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 </w:t>
      </w:r>
      <w:proofErr w:type="spellStart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</w:t>
      </w:r>
      <w:proofErr w:type="gramStart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ишкинская</w:t>
      </w:r>
      <w:proofErr w:type="spellEnd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"______"_____________ 20__г.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A30240" w:rsidRPr="00CB25D6" w:rsidRDefault="00A30240" w:rsidP="00A3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B25D6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дошкольное образовательное учреждением </w:t>
      </w:r>
      <w:proofErr w:type="spellStart"/>
      <w:r w:rsidRPr="00CB25D6">
        <w:rPr>
          <w:rFonts w:ascii="Times New Roman" w:eastAsia="Times New Roman" w:hAnsi="Times New Roman" w:cs="Times New Roman"/>
          <w:bCs/>
          <w:lang w:eastAsia="ru-RU"/>
        </w:rPr>
        <w:t>Аксайского</w:t>
      </w:r>
      <w:proofErr w:type="spellEnd"/>
      <w:r w:rsidRPr="00CB25D6">
        <w:rPr>
          <w:rFonts w:ascii="Times New Roman" w:eastAsia="Times New Roman" w:hAnsi="Times New Roman" w:cs="Times New Roman"/>
          <w:bCs/>
          <w:lang w:eastAsia="ru-RU"/>
        </w:rPr>
        <w:t xml:space="preserve"> района  центр развития ребенка детский сад 1 категории № 16 «</w:t>
      </w:r>
      <w:proofErr w:type="spellStart"/>
      <w:r w:rsidRPr="00CB25D6">
        <w:rPr>
          <w:rFonts w:ascii="Times New Roman" w:eastAsia="Times New Roman" w:hAnsi="Times New Roman" w:cs="Times New Roman"/>
          <w:bCs/>
          <w:lang w:eastAsia="ru-RU"/>
        </w:rPr>
        <w:t>Дюймовочка</w:t>
      </w:r>
      <w:proofErr w:type="spellEnd"/>
      <w:r w:rsidRPr="00CB25D6">
        <w:rPr>
          <w:rFonts w:ascii="Times New Roman" w:eastAsia="Times New Roman" w:hAnsi="Times New Roman" w:cs="Times New Roman"/>
          <w:b/>
          <w:bCs/>
          <w:lang w:eastAsia="ru-RU"/>
        </w:rPr>
        <w:t>»,</w:t>
      </w:r>
      <w:r w:rsidRPr="00CB25D6">
        <w:rPr>
          <w:rFonts w:ascii="Times New Roman" w:eastAsia="Times New Roman" w:hAnsi="Times New Roman" w:cs="Times New Roman"/>
          <w:lang w:eastAsia="ru-RU"/>
        </w:rPr>
        <w:t xml:space="preserve"> именуемый в дальнейшем «Исполнитель», на основании лицензии </w:t>
      </w:r>
      <w:r w:rsidRPr="00CB25D6">
        <w:rPr>
          <w:rFonts w:ascii="Times New Roman" w:eastAsia="Times New Roman" w:hAnsi="Times New Roman" w:cs="Times New Roman"/>
          <w:u w:val="single"/>
          <w:lang w:eastAsia="ru-RU"/>
        </w:rPr>
        <w:t xml:space="preserve"> № 2551</w:t>
      </w:r>
      <w:r w:rsidRPr="00CB25D6">
        <w:rPr>
          <w:rFonts w:ascii="Times New Roman" w:eastAsia="Times New Roman" w:hAnsi="Times New Roman" w:cs="Times New Roman"/>
          <w:lang w:eastAsia="ru-RU"/>
        </w:rPr>
        <w:t xml:space="preserve">, выданной Региональной службой по надзору и контролю в сфере образования Ростовской  области 25.06.2012, срок действия - бессрочно; в лице заведующей </w:t>
      </w:r>
      <w:r w:rsidRPr="00CB25D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Грибовой Надежды Николаевны</w:t>
      </w:r>
      <w:r w:rsidRPr="00CB25D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CB25D6">
        <w:rPr>
          <w:rFonts w:ascii="Times New Roman" w:eastAsia="Times New Roman" w:hAnsi="Times New Roman" w:cs="Times New Roman"/>
          <w:lang w:eastAsia="ru-RU"/>
        </w:rPr>
        <w:t>действующей на основании Устава Исполнителя</w:t>
      </w:r>
      <w:proofErr w:type="gramStart"/>
      <w:r w:rsidRPr="00CB25D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B25D6">
        <w:rPr>
          <w:rFonts w:ascii="Times New Roman" w:eastAsia="Times New Roman" w:hAnsi="Times New Roman" w:cs="Times New Roman"/>
          <w:lang w:eastAsia="ru-RU"/>
        </w:rPr>
        <w:t xml:space="preserve"> с одной стороны, и Родители (законные представители)</w:t>
      </w:r>
    </w:p>
    <w:p w:rsidR="00403873" w:rsidRPr="00CB25D6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       </w:t>
      </w:r>
      <w:r w:rsidR="00A30240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</w:t>
      </w: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(фамилия, имя, отчество и статус законного представителя несовершеннолетнего лица)</w:t>
      </w:r>
    </w:p>
    <w:p w:rsidR="00403873" w:rsidRPr="00CB25D6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дальнейшем - </w:t>
      </w:r>
      <w:r w:rsidR="00403873" w:rsidRPr="00CB25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Заказчик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действующего в интересах несовершеннолетнего ____________________________________________________________________________________</w:t>
      </w:r>
    </w:p>
    <w:p w:rsidR="00A30240" w:rsidRPr="00CB25D6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(Ф.И.О., дата рождения)</w:t>
      </w:r>
    </w:p>
    <w:p w:rsidR="00403873" w:rsidRPr="00CB25D6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Проживающий</w:t>
      </w:r>
      <w:proofErr w:type="gramEnd"/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 адресу:______________________________________________</w:t>
      </w: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="0009774F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p w:rsidR="0009774F" w:rsidRPr="00CB25D6" w:rsidRDefault="0009774F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403873" w:rsidRPr="00CB25D6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     (адрес места жительства с указанием индекса)</w:t>
      </w:r>
    </w:p>
    <w:p w:rsidR="00403873" w:rsidRPr="00CB25D6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Именуем 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дальнейшем   - </w:t>
      </w:r>
      <w:r w:rsidR="00403873" w:rsidRPr="00CB25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Обучающийся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 Правилами оказания платных образовательных услуг в сфере дошкольного и общего образования, утвержденными Постановлением Правительства Российской Федерации "Об утверждении Правил оказания платных образовательных услуг в сфере</w:t>
      </w:r>
      <w:proofErr w:type="gramEnd"/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образования" от 15.08.2013г. № 706, настоящий договор о нижеследующем:</w:t>
      </w:r>
    </w:p>
    <w:p w:rsidR="00403873" w:rsidRPr="00CB25D6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1.</w:t>
      </w:r>
      <w:r w:rsidRPr="00CB25D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         </w:t>
      </w:r>
      <w:r w:rsidRPr="00CB25D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Предмет договора</w:t>
      </w:r>
    </w:p>
    <w:p w:rsidR="00403873" w:rsidRPr="00CB25D6" w:rsidRDefault="00403873" w:rsidP="00403873">
      <w:pPr>
        <w:spacing w:after="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635B1" w:rsidRPr="00CB25D6" w:rsidRDefault="00CB25D6" w:rsidP="00CB2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1,1.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 по дополнительно</w:t>
      </w:r>
      <w:r w:rsidR="00BC6CF7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й образовательной программе </w:t>
      </w:r>
      <w:r w:rsidR="00E17843" w:rsidRPr="00383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кружка</w:t>
      </w:r>
      <w:r w:rsidR="00383D0E" w:rsidRPr="00383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383D0E" w:rsidRPr="00383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Граматейка</w:t>
      </w:r>
      <w:proofErr w:type="spellEnd"/>
      <w:r w:rsidR="00383D0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»</w:t>
      </w:r>
      <w:r w:rsidR="00403873" w:rsidRPr="00CB25D6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,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очной форме обучения, оказываемую в МБДОУ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383D0E" w:rsidRDefault="00383D0E" w:rsidP="00383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1.2</w:t>
      </w:r>
      <w:r w:rsidRPr="00D263E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Направленность образовательной программы: познавательное  развитие</w:t>
      </w:r>
    </w:p>
    <w:p w:rsidR="00383D0E" w:rsidRDefault="00383D0E" w:rsidP="00383D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1.3.</w:t>
      </w:r>
      <w:r w:rsidRPr="00D263E5">
        <w:rPr>
          <w:rFonts w:ascii="Times New Roman" w:eastAsia="Calibri" w:hAnsi="Times New Roman" w:cs="Times New Roman"/>
          <w:bCs/>
          <w:sz w:val="24"/>
          <w:szCs w:val="24"/>
        </w:rPr>
        <w:t>Наименование образовательной программы: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«Подготовка к школе.5-7 лет»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Е.В.Колесникова</w:t>
      </w:r>
      <w:proofErr w:type="spellEnd"/>
    </w:p>
    <w:p w:rsidR="00403873" w:rsidRDefault="00383D0E" w:rsidP="00563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1.4.Срок освоения дополнительной </w:t>
      </w:r>
      <w:r w:rsidR="00403873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программы (продолжительность обучения) на моме</w:t>
      </w:r>
      <w:r w:rsidR="00A30240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нт подписания Договора с _______</w:t>
      </w:r>
      <w:r w:rsidR="00BC6CF7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20___ года по 31.05.20___ года.</w:t>
      </w:r>
    </w:p>
    <w:p w:rsidR="003C7DEE" w:rsidRDefault="003C7DEE" w:rsidP="00563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1.5.Обучение осуществляется на русском языке</w:t>
      </w:r>
    </w:p>
    <w:p w:rsidR="003C7DEE" w:rsidRPr="00CB25D6" w:rsidRDefault="003C7DEE" w:rsidP="00563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1.6.Послеуспешного освоения программы документ об окончании обучения не выдается.</w:t>
      </w:r>
    </w:p>
    <w:p w:rsidR="00403873" w:rsidRPr="00CB25D6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403873" w:rsidRPr="00CB25D6" w:rsidRDefault="00403873" w:rsidP="00383D0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Arial" w:eastAsia="Times New Roman" w:hAnsi="Arial" w:cs="Arial"/>
          <w:color w:val="000000"/>
          <w:lang w:eastAsia="ru-RU"/>
        </w:rPr>
        <w:t> </w:t>
      </w:r>
      <w:r w:rsidRPr="00CB25D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2. Взаимодействие сторон</w:t>
      </w:r>
    </w:p>
    <w:p w:rsidR="00403873" w:rsidRPr="00CB25D6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2.1.Исполнитель вправе</w:t>
      </w: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2.1.1. </w:t>
      </w:r>
      <w:r w:rsidR="00BC6C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2.2. Заказчик вправе: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2.2.1. Получить информацию от Исполнителя:</w:t>
      </w:r>
    </w:p>
    <w:p w:rsidR="00403873" w:rsidRPr="00403873" w:rsidRDefault="00403873" w:rsidP="0040387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r w:rsidRPr="0040387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2.3. Исполнитель обязан: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Организовать и обеспечить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 дошкольного образования, учебным планом, годовым календарным учебным графиком и расписанием занятий, разрабатываемыми Исполнителем.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2.3.3. Обеспечить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403873" w:rsidRPr="00BC6CF7" w:rsidRDefault="00403873" w:rsidP="00E17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2.3.4. Принимать от Заказчика плату за образовательную услугу на расчетный счет.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2.3.5. Обеспечить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2.3.7. Уведомить Заказчика о нецелесообразности оказания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определенными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2.4.3. Извещать руководителя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Исполнителя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уважительных причинах отсутствия Обучающегося на занятиях.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Обучающегося за свой счет предметами, необходимыми для надлежащего предоставления услуг Исполнителем, в количестве, соответствующем возрасту и потребностям Обучающегося.</w:t>
      </w:r>
      <w:proofErr w:type="gramEnd"/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03873" w:rsidRP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2.4.9. Обеспечить посещение Обучающемуся занятий согласно расписани</w:t>
      </w: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ю.</w:t>
      </w:r>
    </w:p>
    <w:p w:rsidR="00403873" w:rsidRPr="00403873" w:rsidRDefault="00403873" w:rsidP="004038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образовательной услуги, сроки и порядок ее оплаты</w:t>
      </w:r>
    </w:p>
    <w:p w:rsidR="00403873" w:rsidRPr="00BC6CF7" w:rsidRDefault="00403873" w:rsidP="0040387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03873" w:rsidRPr="00CB25D6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BC6CF7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25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Pr="00CB25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Оплата производится ежемесячно,</w:t>
      </w:r>
      <w:r w:rsidR="00CB25D6" w:rsidRPr="00CB25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расчета</w:t>
      </w:r>
      <w:r w:rsidR="00CB25D6" w:rsidRPr="00CB25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83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72рубля 82 копейки</w:t>
      </w:r>
      <w:r w:rsidRPr="00CB25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за 1 занятие</w:t>
      </w:r>
      <w:r w:rsidRPr="00CB25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B25D6" w:rsidRPr="00CB25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CB25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месяц  </w:t>
      </w:r>
      <w:r w:rsidR="00383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582рубля 56 копеек</w:t>
      </w:r>
      <w:r w:rsidR="00212E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1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числа следующего за периодом, подлежащего оплате,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  <w:r w:rsidR="003C7D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Оплата за весь период предоставления образовательной услуги составляет </w:t>
      </w:r>
      <w:r w:rsidR="003C7DEE" w:rsidRPr="003C7D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4660рублей 48 копеек.</w:t>
      </w:r>
    </w:p>
    <w:p w:rsidR="006712D4" w:rsidRPr="00BC6CF7" w:rsidRDefault="006712D4" w:rsidP="006712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 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403873" w:rsidRPr="00BC6CF7" w:rsidRDefault="00403873" w:rsidP="0040387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403873" w:rsidRPr="00BC6CF7" w:rsidRDefault="00403873" w:rsidP="0040387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ind w:left="928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403873" w:rsidRPr="00BC6CF7" w:rsidRDefault="00403873" w:rsidP="004038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4.2. Настоящий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4.3. Настоящий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4.4. Действие настоящего Договора прекращается досрочно: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по инициативе Исполнителя, если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   устранит   указанные нарушения.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 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Исполнитель вправе отказаться от исполнения обязательств по Договору при условии полного возмещения Заказчику убытков.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4.6. Заказчик от </w:t>
      </w:r>
      <w:proofErr w:type="gramStart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имени</w:t>
      </w:r>
      <w:proofErr w:type="gramEnd"/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4.7. Договор считается расторгнутым со дня письменного уведомления Исполнителем Заказчика об отказе от исполнения договора.</w:t>
      </w:r>
    </w:p>
    <w:p w:rsidR="00403873" w:rsidRPr="00BC6CF7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77702" w:rsidRDefault="00877702" w:rsidP="0087770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877702" w:rsidRDefault="00877702" w:rsidP="00877702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безвозмездного оказания  услуги;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соразмерного уменьшения стоимости оказанной  услуги;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оказания  услуги стало очевидным, что она не будет осуществлена в срок, Заказчик вправе по своему выбору: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уменьшения стоимости  услуги.</w:t>
      </w:r>
    </w:p>
    <w:p w:rsidR="00877702" w:rsidRDefault="00877702" w:rsidP="0087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 w:rsidR="00877702" w:rsidRDefault="00877702" w:rsidP="00877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будет нести ответственности за полное или частичное неисполнение другой  Стороной своих обязательств, если неисполнение будет 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</w:t>
      </w:r>
    </w:p>
    <w:bookmarkEnd w:id="0"/>
    <w:p w:rsidR="00403873" w:rsidRPr="00BC6CF7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3873" w:rsidRPr="00BC6CF7" w:rsidRDefault="00403873" w:rsidP="004038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77702" w:rsidRDefault="00403873" w:rsidP="00383D0E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383D0E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6.Срок действия Договора.</w:t>
      </w:r>
    </w:p>
    <w:p w:rsidR="00403873" w:rsidRPr="00BC6CF7" w:rsidRDefault="00403873" w:rsidP="00383D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          Настоящий договор вступает в силу со дня его закл</w:t>
      </w:r>
      <w:r w:rsid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ючения сторонами и действует до 31.05.20____</w:t>
      </w:r>
    </w:p>
    <w:p w:rsidR="00403873" w:rsidRPr="00BC6CF7" w:rsidRDefault="00403873" w:rsidP="00403873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383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7. Заключение положения.</w:t>
      </w:r>
    </w:p>
    <w:p w:rsidR="00403873" w:rsidRPr="00BC6CF7" w:rsidRDefault="00403873" w:rsidP="00383D0E">
      <w:pPr>
        <w:spacing w:after="0" w:line="240" w:lineRule="auto"/>
        <w:ind w:hanging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            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03873" w:rsidRPr="00BC6CF7" w:rsidRDefault="00403873" w:rsidP="00EC7D3F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        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</w:t>
      </w:r>
      <w:r w:rsidR="00EC7D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ельными соглашениями к Договору</w:t>
      </w: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12D4" w:rsidRPr="00BC6CF7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206"/>
      </w:tblGrid>
      <w:tr w:rsidR="006712D4" w:rsidRPr="00BC6CF7" w:rsidTr="00352C06">
        <w:tc>
          <w:tcPr>
            <w:tcW w:w="5365" w:type="dxa"/>
          </w:tcPr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центр развития ребенка детский сад 1 категории №16 «</w:t>
            </w:r>
            <w:proofErr w:type="spellStart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ишкинская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40701810960151000102 Отделение Ростов-на-Дону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остовна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-Дону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/с 20586</w:t>
            </w:r>
            <w:r w:rsidRPr="00BC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97170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ОГРН 1026100665469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ИНН 6102014797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КПП 610201001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Заведующий____________/Грибова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(подпись)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Заказчик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712D4" w:rsidRPr="009C1827" w:rsidRDefault="006712D4" w:rsidP="00671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73" w:rsidRPr="00403873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0B6E" w:rsidRDefault="00EF0B6E"/>
    <w:sectPr w:rsidR="00E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BE5"/>
    <w:multiLevelType w:val="multilevel"/>
    <w:tmpl w:val="0618081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3"/>
    <w:rsid w:val="00057919"/>
    <w:rsid w:val="0009774F"/>
    <w:rsid w:val="00210359"/>
    <w:rsid w:val="00212E16"/>
    <w:rsid w:val="00383D0E"/>
    <w:rsid w:val="003C7DEE"/>
    <w:rsid w:val="003E4BC0"/>
    <w:rsid w:val="00403873"/>
    <w:rsid w:val="005635B1"/>
    <w:rsid w:val="006712D4"/>
    <w:rsid w:val="008553C6"/>
    <w:rsid w:val="00877702"/>
    <w:rsid w:val="009743E2"/>
    <w:rsid w:val="00A273EF"/>
    <w:rsid w:val="00A30240"/>
    <w:rsid w:val="00BC6CF7"/>
    <w:rsid w:val="00CB25D6"/>
    <w:rsid w:val="00D14C30"/>
    <w:rsid w:val="00DE758C"/>
    <w:rsid w:val="00E17843"/>
    <w:rsid w:val="00EC7D3F"/>
    <w:rsid w:val="00EF0B6E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2F97-2A26-4733-8CC4-8B3D8B6C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18</cp:revision>
  <cp:lastPrinted>2019-05-31T08:52:00Z</cp:lastPrinted>
  <dcterms:created xsi:type="dcterms:W3CDTF">2019-02-12T05:05:00Z</dcterms:created>
  <dcterms:modified xsi:type="dcterms:W3CDTF">2019-12-09T07:17:00Z</dcterms:modified>
</cp:coreProperties>
</file>